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3E" w:rsidRDefault="00DA793E" w:rsidP="000276B3">
      <w:pPr>
        <w:jc w:val="center"/>
        <w:rPr>
          <w:b/>
          <w:bCs/>
          <w:sz w:val="28"/>
          <w:szCs w:val="28"/>
        </w:rPr>
      </w:pPr>
      <w:r w:rsidRPr="000276B3">
        <w:rPr>
          <w:b/>
          <w:bCs/>
          <w:sz w:val="28"/>
          <w:szCs w:val="28"/>
        </w:rPr>
        <w:t xml:space="preserve">Опросный лист </w:t>
      </w:r>
    </w:p>
    <w:p w:rsidR="00DA793E" w:rsidRDefault="00DA793E" w:rsidP="000276B3">
      <w:pPr>
        <w:jc w:val="center"/>
        <w:rPr>
          <w:b/>
          <w:bCs/>
          <w:sz w:val="28"/>
          <w:szCs w:val="28"/>
        </w:rPr>
      </w:pPr>
      <w:r w:rsidRPr="000276B3">
        <w:rPr>
          <w:b/>
          <w:bCs/>
          <w:sz w:val="28"/>
          <w:szCs w:val="28"/>
        </w:rPr>
        <w:t xml:space="preserve">при проведении публичных консультаций по </w:t>
      </w:r>
      <w:r w:rsidRPr="00032616">
        <w:rPr>
          <w:b/>
          <w:bCs/>
          <w:sz w:val="28"/>
          <w:szCs w:val="28"/>
        </w:rPr>
        <w:t>проекту постановления Правительства Новосибирской области «</w:t>
      </w:r>
      <w:r w:rsidR="00941CF8" w:rsidRPr="00941CF8">
        <w:rPr>
          <w:b/>
          <w:sz w:val="28"/>
          <w:szCs w:val="28"/>
        </w:rPr>
        <w:t>Об утверждении Правил осуществления на территории Новосибирской области регионального государственного контроля (надзора) за соблюдением стандартов раскрытия информации, подлежащей свободному доступу, субъектами естественных монополий, субъектами электроэнергетики, теплоснабжающими и теплосетевыми организациями, организациями коммунального комплекса</w:t>
      </w:r>
      <w:r w:rsidRPr="00032616">
        <w:rPr>
          <w:b/>
          <w:bCs/>
          <w:sz w:val="28"/>
          <w:szCs w:val="28"/>
        </w:rPr>
        <w:t>»</w:t>
      </w:r>
    </w:p>
    <w:p w:rsidR="00DA793E" w:rsidRPr="000276B3" w:rsidRDefault="00DA793E" w:rsidP="000276B3">
      <w:pPr>
        <w:jc w:val="center"/>
        <w:rPr>
          <w:b/>
          <w:bCs/>
          <w:sz w:val="28"/>
          <w:szCs w:val="28"/>
        </w:rPr>
      </w:pPr>
    </w:p>
    <w:tbl>
      <w:tblPr>
        <w:tblW w:w="9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6"/>
      </w:tblGrid>
      <w:tr w:rsidR="00DA793E" w:rsidRPr="00D04946">
        <w:tc>
          <w:tcPr>
            <w:tcW w:w="9606" w:type="dxa"/>
          </w:tcPr>
          <w:p w:rsidR="00DA793E" w:rsidRDefault="00DA793E" w:rsidP="000276B3">
            <w:pPr>
              <w:jc w:val="center"/>
              <w:rPr>
                <w:b/>
                <w:bCs/>
                <w:sz w:val="28"/>
                <w:szCs w:val="28"/>
              </w:rPr>
            </w:pPr>
            <w:r w:rsidRPr="00D04946">
              <w:rPr>
                <w:b/>
                <w:bCs/>
                <w:sz w:val="28"/>
                <w:szCs w:val="28"/>
              </w:rPr>
              <w:t xml:space="preserve">Перечень вопросов </w:t>
            </w:r>
          </w:p>
          <w:p w:rsidR="00DA793E" w:rsidRDefault="00DA793E" w:rsidP="000276B3">
            <w:pPr>
              <w:jc w:val="center"/>
              <w:rPr>
                <w:b/>
                <w:bCs/>
                <w:sz w:val="28"/>
                <w:szCs w:val="28"/>
              </w:rPr>
            </w:pPr>
            <w:r w:rsidRPr="00D04946">
              <w:rPr>
                <w:b/>
                <w:bCs/>
                <w:sz w:val="28"/>
                <w:szCs w:val="28"/>
              </w:rPr>
              <w:t xml:space="preserve">в рамках проведения публичного обсуждения проекта </w:t>
            </w:r>
            <w:r w:rsidRPr="00032616">
              <w:rPr>
                <w:b/>
                <w:bCs/>
                <w:sz w:val="28"/>
                <w:szCs w:val="28"/>
              </w:rPr>
              <w:t>постановления Правительства Новосибирской области «</w:t>
            </w:r>
            <w:r w:rsidR="00941CF8" w:rsidRPr="00941CF8">
              <w:rPr>
                <w:b/>
                <w:sz w:val="28"/>
                <w:szCs w:val="28"/>
              </w:rPr>
              <w:t>Об утверждении Правил осуществления на территории Новосибирской области регионального государственного контроля (надзора) за соблюдением стандартов раскрытия информации, подлежащей свободному доступу, субъектами естественных монополий, субъектами электроэнергетики, теплоснабжающими и теплосетевыми организациями, организациями коммунального комплекса</w:t>
            </w:r>
            <w:r w:rsidRPr="00032616">
              <w:rPr>
                <w:b/>
                <w:bCs/>
                <w:sz w:val="28"/>
                <w:szCs w:val="28"/>
              </w:rPr>
              <w:t>»</w:t>
            </w:r>
          </w:p>
          <w:p w:rsidR="00DA793E" w:rsidRPr="000276B3" w:rsidRDefault="00DA793E" w:rsidP="000276B3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F256BB" w:rsidRDefault="00F256BB" w:rsidP="005C2E1E">
            <w:pPr>
              <w:ind w:firstLine="567"/>
              <w:jc w:val="both"/>
              <w:rPr>
                <w:sz w:val="28"/>
                <w:szCs w:val="28"/>
              </w:rPr>
            </w:pPr>
            <w:r w:rsidRPr="00D04946">
              <w:rPr>
                <w:sz w:val="28"/>
                <w:szCs w:val="28"/>
              </w:rPr>
              <w:t>Пожалуйста, заполните и направьте данную форму</w:t>
            </w:r>
            <w:r>
              <w:rPr>
                <w:sz w:val="28"/>
                <w:szCs w:val="28"/>
              </w:rPr>
              <w:t xml:space="preserve"> в Министерство экономического развития Новосибирской области (уполномоченный орган)</w:t>
            </w:r>
            <w:r w:rsidRPr="00D04946">
              <w:rPr>
                <w:sz w:val="28"/>
                <w:szCs w:val="28"/>
              </w:rPr>
              <w:t xml:space="preserve"> по </w:t>
            </w:r>
            <w:r w:rsidRPr="00E64D2C">
              <w:rPr>
                <w:sz w:val="28"/>
                <w:szCs w:val="28"/>
              </w:rPr>
              <w:t>электронной почте на адрес</w:t>
            </w:r>
            <w:r w:rsidRPr="001213CF">
              <w:rPr>
                <w:b/>
                <w:sz w:val="28"/>
                <w:szCs w:val="28"/>
              </w:rPr>
              <w:t xml:space="preserve"> </w:t>
            </w:r>
            <w:hyperlink r:id="rId6" w:history="1">
              <w:r w:rsidRPr="00956EFB">
                <w:rPr>
                  <w:rStyle w:val="a7"/>
                  <w:b/>
                  <w:color w:val="0000FF" w:themeColor="hyperlink"/>
                  <w:sz w:val="28"/>
                  <w:szCs w:val="28"/>
                </w:rPr>
                <w:t>gralv@nso.ru</w:t>
              </w:r>
            </w:hyperlink>
            <w:r>
              <w:rPr>
                <w:sz w:val="28"/>
                <w:szCs w:val="28"/>
              </w:rPr>
              <w:t xml:space="preserve"> либо</w:t>
            </w:r>
            <w:r w:rsidRPr="004345EB">
              <w:rPr>
                <w:sz w:val="28"/>
                <w:szCs w:val="28"/>
              </w:rPr>
              <w:t xml:space="preserve"> </w:t>
            </w:r>
            <w:r w:rsidRPr="003D089D">
              <w:rPr>
                <w:sz w:val="28"/>
                <w:szCs w:val="28"/>
              </w:rPr>
              <w:t xml:space="preserve">по средствам </w:t>
            </w:r>
            <w:r>
              <w:rPr>
                <w:sz w:val="28"/>
                <w:szCs w:val="28"/>
              </w:rPr>
              <w:t>факсимильной связи по телефону 8 (383) 223-06-48</w:t>
            </w:r>
            <w:r w:rsidRPr="003D089D">
              <w:rPr>
                <w:sz w:val="28"/>
                <w:szCs w:val="28"/>
              </w:rPr>
              <w:t xml:space="preserve"> не позднее </w:t>
            </w:r>
            <w:r>
              <w:rPr>
                <w:b/>
                <w:sz w:val="28"/>
                <w:szCs w:val="28"/>
              </w:rPr>
              <w:t>27.03.2013</w:t>
            </w:r>
            <w:r w:rsidRPr="00D04946">
              <w:rPr>
                <w:sz w:val="28"/>
                <w:szCs w:val="28"/>
              </w:rPr>
              <w:t>.</w:t>
            </w:r>
          </w:p>
          <w:p w:rsidR="00DA793E" w:rsidRPr="00D04946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Уполномоченный</w:t>
            </w:r>
            <w:r w:rsidRPr="00D04946">
              <w:rPr>
                <w:sz w:val="28"/>
                <w:szCs w:val="28"/>
              </w:rPr>
              <w:t xml:space="preserve"> орган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DA793E" w:rsidRPr="00E64D2C" w:rsidRDefault="00DA793E" w:rsidP="000276B3">
      <w:pPr>
        <w:ind w:firstLine="567"/>
        <w:rPr>
          <w:sz w:val="28"/>
          <w:szCs w:val="28"/>
        </w:rPr>
      </w:pPr>
    </w:p>
    <w:p w:rsidR="00DA793E" w:rsidRPr="00E64D2C" w:rsidRDefault="00DA793E" w:rsidP="00027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567"/>
        <w:jc w:val="center"/>
        <w:rPr>
          <w:b/>
          <w:bCs/>
          <w:sz w:val="28"/>
          <w:szCs w:val="28"/>
        </w:rPr>
      </w:pPr>
      <w:r w:rsidRPr="00E64D2C">
        <w:rPr>
          <w:b/>
          <w:bCs/>
          <w:sz w:val="28"/>
          <w:szCs w:val="28"/>
        </w:rPr>
        <w:t>Контактная информация</w:t>
      </w:r>
    </w:p>
    <w:p w:rsidR="00DA793E" w:rsidRPr="00E64D2C" w:rsidRDefault="00DA793E" w:rsidP="00027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567"/>
        <w:jc w:val="both"/>
        <w:rPr>
          <w:sz w:val="28"/>
          <w:szCs w:val="28"/>
        </w:rPr>
      </w:pPr>
      <w:r w:rsidRPr="00C13E84">
        <w:rPr>
          <w:sz w:val="28"/>
          <w:szCs w:val="28"/>
        </w:rPr>
        <w:t>По Вашему желанию укажите</w:t>
      </w:r>
      <w:r w:rsidRPr="00E64D2C">
        <w:rPr>
          <w:sz w:val="28"/>
          <w:szCs w:val="28"/>
        </w:rPr>
        <w:t>:</w:t>
      </w:r>
    </w:p>
    <w:p w:rsidR="00DA793E" w:rsidRDefault="00DA793E" w:rsidP="00027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</w:t>
      </w:r>
      <w:r w:rsidRPr="00E64D2C">
        <w:rPr>
          <w:sz w:val="28"/>
          <w:szCs w:val="28"/>
        </w:rPr>
        <w:t xml:space="preserve"> организации</w:t>
      </w:r>
      <w:r>
        <w:rPr>
          <w:sz w:val="28"/>
          <w:szCs w:val="28"/>
        </w:rPr>
        <w:t> </w:t>
      </w:r>
      <w:r w:rsidRPr="00E64D2C">
        <w:rPr>
          <w:sz w:val="28"/>
          <w:szCs w:val="28"/>
        </w:rPr>
        <w:t>______________________________________</w:t>
      </w:r>
    </w:p>
    <w:p w:rsidR="00DA793E" w:rsidRPr="00E64D2C" w:rsidRDefault="00DA793E" w:rsidP="00027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Сферу деятельности организации </w:t>
      </w:r>
      <w:r w:rsidRPr="00E64D2C">
        <w:rPr>
          <w:sz w:val="28"/>
          <w:szCs w:val="28"/>
        </w:rPr>
        <w:t>_________________________________</w:t>
      </w:r>
    </w:p>
    <w:p w:rsidR="00DA793E" w:rsidRPr="00E64D2C" w:rsidRDefault="00DA793E" w:rsidP="00027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567"/>
        <w:jc w:val="both"/>
        <w:rPr>
          <w:sz w:val="28"/>
          <w:szCs w:val="28"/>
        </w:rPr>
      </w:pPr>
      <w:r w:rsidRPr="00E64D2C">
        <w:rPr>
          <w:sz w:val="28"/>
          <w:szCs w:val="28"/>
        </w:rPr>
        <w:t>Ф.И.О. контактного лица</w:t>
      </w:r>
      <w:r>
        <w:rPr>
          <w:sz w:val="28"/>
          <w:szCs w:val="28"/>
        </w:rPr>
        <w:t> </w:t>
      </w:r>
      <w:r w:rsidRPr="00E64D2C">
        <w:rPr>
          <w:sz w:val="28"/>
          <w:szCs w:val="28"/>
        </w:rPr>
        <w:t>________________________________________</w:t>
      </w:r>
    </w:p>
    <w:p w:rsidR="00DA793E" w:rsidRPr="00E64D2C" w:rsidRDefault="00DA793E" w:rsidP="00027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567"/>
        <w:jc w:val="both"/>
        <w:rPr>
          <w:sz w:val="28"/>
          <w:szCs w:val="28"/>
        </w:rPr>
      </w:pPr>
      <w:r w:rsidRPr="00E64D2C">
        <w:rPr>
          <w:sz w:val="28"/>
          <w:szCs w:val="28"/>
        </w:rPr>
        <w:t>Номер контактного телефона</w:t>
      </w:r>
      <w:r>
        <w:rPr>
          <w:sz w:val="28"/>
          <w:szCs w:val="28"/>
        </w:rPr>
        <w:t> </w:t>
      </w:r>
      <w:r w:rsidRPr="00E64D2C">
        <w:rPr>
          <w:sz w:val="28"/>
          <w:szCs w:val="28"/>
        </w:rPr>
        <w:t>____________________________________</w:t>
      </w:r>
    </w:p>
    <w:p w:rsidR="00DA793E" w:rsidRPr="00E64D2C" w:rsidRDefault="00DA793E" w:rsidP="00027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5" w:color="auto"/>
        </w:pBdr>
        <w:ind w:firstLine="567"/>
        <w:jc w:val="both"/>
        <w:rPr>
          <w:sz w:val="28"/>
          <w:szCs w:val="28"/>
        </w:rPr>
      </w:pPr>
      <w:r w:rsidRPr="00E64D2C">
        <w:rPr>
          <w:sz w:val="28"/>
          <w:szCs w:val="28"/>
        </w:rPr>
        <w:t>Адрес электронной почты</w:t>
      </w:r>
      <w:r>
        <w:rPr>
          <w:sz w:val="28"/>
          <w:szCs w:val="28"/>
        </w:rPr>
        <w:t> </w:t>
      </w:r>
      <w:r w:rsidRPr="00E64D2C">
        <w:rPr>
          <w:sz w:val="28"/>
          <w:szCs w:val="28"/>
        </w:rPr>
        <w:t>______________________________________</w:t>
      </w:r>
    </w:p>
    <w:p w:rsidR="00DA793E" w:rsidRPr="00E64D2C" w:rsidRDefault="00DA793E" w:rsidP="000276B3">
      <w:pPr>
        <w:ind w:firstLine="567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DA793E" w:rsidRPr="000276B3">
        <w:trPr>
          <w:trHeight w:val="397"/>
        </w:trPr>
        <w:tc>
          <w:tcPr>
            <w:tcW w:w="9571" w:type="dxa"/>
            <w:tcBorders>
              <w:top w:val="nil"/>
              <w:left w:val="nil"/>
              <w:right w:val="nil"/>
            </w:tcBorders>
            <w:vAlign w:val="bottom"/>
          </w:tcPr>
          <w:p w:rsidR="00DA793E" w:rsidRPr="000276B3" w:rsidRDefault="00DA793E" w:rsidP="009F410F">
            <w:pPr>
              <w:ind w:firstLine="709"/>
              <w:jc w:val="both"/>
              <w:rPr>
                <w:i/>
                <w:iCs/>
                <w:sz w:val="28"/>
                <w:szCs w:val="28"/>
              </w:rPr>
            </w:pPr>
            <w:r w:rsidRPr="000276B3">
              <w:rPr>
                <w:i/>
                <w:iCs/>
                <w:sz w:val="28"/>
                <w:szCs w:val="28"/>
              </w:rPr>
              <w:t xml:space="preserve">1. На решение какой проблемы, на Ваш взгляд, направлено предлагаемое в проекте постановления Правительства Новосибирской </w:t>
            </w:r>
            <w:r w:rsidRPr="00032616">
              <w:rPr>
                <w:i/>
                <w:iCs/>
                <w:sz w:val="28"/>
                <w:szCs w:val="28"/>
              </w:rPr>
              <w:t>области «</w:t>
            </w:r>
            <w:r w:rsidR="00941CF8" w:rsidRPr="00941CF8">
              <w:rPr>
                <w:i/>
                <w:sz w:val="28"/>
                <w:szCs w:val="28"/>
              </w:rPr>
              <w:t>Об утверждении Правил осуществления на территории Новосибирской области регионального государственного контроля (надзора) за соблюдением стандартов раскрытия информации, подлежащей свободному доступу, субъектами естественных монополий, субъектами электроэнергетики, теплоснабжающими и теплосетевыми организациями, организациями коммунального комплекса</w:t>
            </w:r>
            <w:r w:rsidRPr="00032616">
              <w:rPr>
                <w:i/>
                <w:iCs/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Pr="000276B3">
              <w:rPr>
                <w:i/>
                <w:iCs/>
                <w:sz w:val="28"/>
                <w:szCs w:val="28"/>
              </w:rPr>
              <w:t xml:space="preserve">регулирование? </w:t>
            </w:r>
          </w:p>
        </w:tc>
      </w:tr>
      <w:tr w:rsidR="00DA793E" w:rsidRPr="00D80AF3">
        <w:trPr>
          <w:trHeight w:val="261"/>
        </w:trPr>
        <w:tc>
          <w:tcPr>
            <w:tcW w:w="9571" w:type="dxa"/>
            <w:vAlign w:val="bottom"/>
          </w:tcPr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9F410F">
            <w:pPr>
              <w:jc w:val="both"/>
              <w:rPr>
                <w:sz w:val="28"/>
                <w:szCs w:val="28"/>
              </w:rPr>
            </w:pPr>
          </w:p>
          <w:p w:rsidR="00DA793E" w:rsidRPr="00D80AF3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DA793E" w:rsidRPr="00D049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793E" w:rsidRDefault="00DA793E" w:rsidP="000276B3">
            <w:pPr>
              <w:ind w:firstLine="709"/>
              <w:jc w:val="both"/>
              <w:rPr>
                <w:i/>
                <w:iCs/>
                <w:sz w:val="28"/>
                <w:szCs w:val="28"/>
              </w:rPr>
            </w:pPr>
          </w:p>
          <w:p w:rsidR="00DA793E" w:rsidRPr="00D04946" w:rsidRDefault="00DA793E" w:rsidP="000276B3">
            <w:pPr>
              <w:ind w:firstLine="709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2. </w:t>
            </w:r>
            <w:r w:rsidRPr="00D04946">
              <w:rPr>
                <w:i/>
                <w:iCs/>
                <w:sz w:val="28"/>
                <w:szCs w:val="28"/>
              </w:rPr>
              <w:t>Достигнет ли, на Ваш взгляд, предлагаемое</w:t>
            </w:r>
            <w:r>
              <w:rPr>
                <w:i/>
                <w:iCs/>
                <w:sz w:val="28"/>
                <w:szCs w:val="28"/>
              </w:rPr>
              <w:t xml:space="preserve"> в </w:t>
            </w:r>
            <w:r w:rsidRPr="000276B3">
              <w:rPr>
                <w:i/>
                <w:iCs/>
                <w:sz w:val="28"/>
                <w:szCs w:val="28"/>
              </w:rPr>
              <w:t xml:space="preserve">проекте постановления Правительства Новосибирской области </w:t>
            </w:r>
            <w:r w:rsidRPr="00032616">
              <w:rPr>
                <w:i/>
                <w:iCs/>
                <w:sz w:val="28"/>
                <w:szCs w:val="28"/>
              </w:rPr>
              <w:t>«</w:t>
            </w:r>
            <w:r w:rsidR="00941CF8" w:rsidRPr="00941CF8">
              <w:rPr>
                <w:i/>
                <w:sz w:val="28"/>
                <w:szCs w:val="28"/>
              </w:rPr>
              <w:t>Об утверждении Правил осуществления на территории Новосибирской области регионального государственного контроля (надзора) за соблюдением стандартов раскрытия информации, подлежащей свободному доступу, субъектами естественных монополий, субъектами электроэнергетики, теплоснабжающими и теплосетевыми организациями, организациями коммунального комплекса</w:t>
            </w:r>
            <w:r w:rsidRPr="00032616">
              <w:rPr>
                <w:i/>
                <w:iCs/>
                <w:sz w:val="28"/>
                <w:szCs w:val="28"/>
              </w:rPr>
              <w:t>»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D04946">
              <w:rPr>
                <w:i/>
                <w:iCs/>
                <w:sz w:val="28"/>
                <w:szCs w:val="28"/>
              </w:rPr>
              <w:t>нормативное правовое регулирование тех целей, на которые оно направлено?</w:t>
            </w:r>
          </w:p>
        </w:tc>
      </w:tr>
      <w:tr w:rsidR="00DA793E" w:rsidRPr="00F66F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9F410F">
            <w:pPr>
              <w:jc w:val="both"/>
              <w:rPr>
                <w:sz w:val="28"/>
                <w:szCs w:val="28"/>
              </w:rPr>
            </w:pPr>
          </w:p>
          <w:p w:rsidR="00DA793E" w:rsidRDefault="00DA793E" w:rsidP="009F410F">
            <w:pPr>
              <w:jc w:val="both"/>
              <w:rPr>
                <w:sz w:val="28"/>
                <w:szCs w:val="28"/>
              </w:rPr>
            </w:pPr>
          </w:p>
          <w:p w:rsidR="00DA793E" w:rsidRPr="00F66F13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DA793E" w:rsidRPr="00D04946">
        <w:trPr>
          <w:trHeight w:val="397"/>
        </w:trPr>
        <w:tc>
          <w:tcPr>
            <w:tcW w:w="9571" w:type="dxa"/>
            <w:tcBorders>
              <w:left w:val="nil"/>
              <w:right w:val="nil"/>
            </w:tcBorders>
            <w:vAlign w:val="bottom"/>
          </w:tcPr>
          <w:p w:rsidR="00DA793E" w:rsidRDefault="00DA793E" w:rsidP="005C2E1E">
            <w:pPr>
              <w:ind w:firstLine="709"/>
              <w:jc w:val="both"/>
              <w:rPr>
                <w:i/>
                <w:iCs/>
                <w:sz w:val="28"/>
                <w:szCs w:val="28"/>
              </w:rPr>
            </w:pPr>
          </w:p>
          <w:p w:rsidR="00DA793E" w:rsidRPr="00D04946" w:rsidRDefault="00DA793E" w:rsidP="005C2E1E">
            <w:pPr>
              <w:ind w:firstLine="709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3. </w:t>
            </w:r>
            <w:r w:rsidRPr="00D04946">
              <w:rPr>
                <w:i/>
                <w:iCs/>
                <w:sz w:val="28"/>
                <w:szCs w:val="28"/>
              </w:rPr>
              <w:t xml:space="preserve">Является ли выбранный </w:t>
            </w:r>
            <w:r>
              <w:rPr>
                <w:i/>
                <w:iCs/>
                <w:sz w:val="28"/>
                <w:szCs w:val="28"/>
              </w:rPr>
              <w:t xml:space="preserve">в </w:t>
            </w:r>
            <w:r w:rsidRPr="000276B3">
              <w:rPr>
                <w:i/>
                <w:iCs/>
                <w:sz w:val="28"/>
                <w:szCs w:val="28"/>
              </w:rPr>
              <w:t xml:space="preserve">проекте постановления Правительства Новосибирской области </w:t>
            </w:r>
            <w:r w:rsidRPr="00032616">
              <w:rPr>
                <w:i/>
                <w:iCs/>
                <w:sz w:val="28"/>
                <w:szCs w:val="28"/>
              </w:rPr>
              <w:t>«</w:t>
            </w:r>
            <w:r w:rsidR="00941CF8" w:rsidRPr="00941CF8">
              <w:rPr>
                <w:i/>
                <w:sz w:val="28"/>
                <w:szCs w:val="28"/>
              </w:rPr>
              <w:t>Об утверждении Правил осуществления на территории Новосибирской области регионального государственного контроля (надзора) за соблюдением стандартов раскрытия информации, подлежащей свободному доступу, субъектами естественных монополий, субъектами электроэнергетики, теплоснабжающими и теплосетевыми организациями, организациями коммунального комплекса</w:t>
            </w:r>
            <w:r w:rsidRPr="00032616">
              <w:rPr>
                <w:i/>
                <w:iCs/>
                <w:sz w:val="28"/>
                <w:szCs w:val="28"/>
              </w:rPr>
              <w:t>»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D04946">
              <w:rPr>
                <w:i/>
                <w:iCs/>
                <w:sz w:val="28"/>
                <w:szCs w:val="28"/>
              </w:rPr>
              <w:t>вариант решения проблемы оптимальным (в т.ч. с точки зрения выгод и издержек для общества в целом)? Существуют ли иные варианты достижения заявленных целей государственного регулирования? Если да, выделите те из них, которые, по Вашему м</w:t>
            </w:r>
            <w:r>
              <w:rPr>
                <w:i/>
                <w:iCs/>
                <w:sz w:val="28"/>
                <w:szCs w:val="28"/>
              </w:rPr>
              <w:t>нению, были бы менее затратны и (</w:t>
            </w:r>
            <w:r w:rsidRPr="00D04946">
              <w:rPr>
                <w:i/>
                <w:iCs/>
                <w:sz w:val="28"/>
                <w:szCs w:val="28"/>
              </w:rPr>
              <w:t>или</w:t>
            </w:r>
            <w:r>
              <w:rPr>
                <w:i/>
                <w:iCs/>
                <w:sz w:val="28"/>
                <w:szCs w:val="28"/>
              </w:rPr>
              <w:t>)</w:t>
            </w:r>
            <w:r w:rsidRPr="00D04946">
              <w:rPr>
                <w:i/>
                <w:iCs/>
                <w:sz w:val="28"/>
                <w:szCs w:val="28"/>
              </w:rPr>
              <w:t xml:space="preserve"> более эффективны?</w:t>
            </w:r>
          </w:p>
        </w:tc>
      </w:tr>
      <w:tr w:rsidR="00DA793E" w:rsidRPr="00D80AF3">
        <w:trPr>
          <w:trHeight w:val="113"/>
        </w:trPr>
        <w:tc>
          <w:tcPr>
            <w:tcW w:w="9571" w:type="dxa"/>
            <w:vAlign w:val="bottom"/>
          </w:tcPr>
          <w:p w:rsidR="00DA793E" w:rsidRDefault="00DA793E" w:rsidP="000276B3">
            <w:pPr>
              <w:jc w:val="both"/>
              <w:rPr>
                <w:sz w:val="28"/>
                <w:szCs w:val="28"/>
              </w:rPr>
            </w:pPr>
          </w:p>
          <w:p w:rsidR="00DA793E" w:rsidRDefault="00DA793E" w:rsidP="000276B3">
            <w:pPr>
              <w:jc w:val="both"/>
              <w:rPr>
                <w:sz w:val="28"/>
                <w:szCs w:val="28"/>
              </w:rPr>
            </w:pPr>
          </w:p>
          <w:p w:rsidR="00DA793E" w:rsidRDefault="00DA793E" w:rsidP="000276B3">
            <w:pPr>
              <w:jc w:val="both"/>
              <w:rPr>
                <w:sz w:val="28"/>
                <w:szCs w:val="28"/>
              </w:rPr>
            </w:pPr>
          </w:p>
          <w:p w:rsidR="00DA793E" w:rsidRDefault="00DA793E" w:rsidP="000276B3">
            <w:pPr>
              <w:jc w:val="both"/>
              <w:rPr>
                <w:sz w:val="28"/>
                <w:szCs w:val="28"/>
              </w:rPr>
            </w:pPr>
          </w:p>
          <w:p w:rsidR="00DA793E" w:rsidRDefault="00DA793E" w:rsidP="000276B3">
            <w:pPr>
              <w:jc w:val="both"/>
              <w:rPr>
                <w:sz w:val="28"/>
                <w:szCs w:val="28"/>
              </w:rPr>
            </w:pPr>
          </w:p>
          <w:p w:rsidR="00DA793E" w:rsidRDefault="00DA793E" w:rsidP="000276B3">
            <w:pPr>
              <w:jc w:val="both"/>
              <w:rPr>
                <w:sz w:val="28"/>
                <w:szCs w:val="28"/>
              </w:rPr>
            </w:pPr>
          </w:p>
          <w:p w:rsidR="00DA793E" w:rsidRDefault="00DA793E" w:rsidP="000276B3">
            <w:pPr>
              <w:jc w:val="both"/>
              <w:rPr>
                <w:sz w:val="28"/>
                <w:szCs w:val="28"/>
              </w:rPr>
            </w:pPr>
          </w:p>
          <w:p w:rsidR="00DA793E" w:rsidRPr="00D80AF3" w:rsidRDefault="00DA793E" w:rsidP="000276B3">
            <w:pPr>
              <w:jc w:val="both"/>
              <w:rPr>
                <w:sz w:val="28"/>
                <w:szCs w:val="28"/>
              </w:rPr>
            </w:pPr>
          </w:p>
        </w:tc>
      </w:tr>
      <w:tr w:rsidR="00DA793E" w:rsidRPr="00D04946">
        <w:trPr>
          <w:trHeight w:val="397"/>
        </w:trPr>
        <w:tc>
          <w:tcPr>
            <w:tcW w:w="9571" w:type="dxa"/>
            <w:tcBorders>
              <w:left w:val="nil"/>
              <w:right w:val="nil"/>
            </w:tcBorders>
            <w:vAlign w:val="bottom"/>
          </w:tcPr>
          <w:p w:rsidR="00DA793E" w:rsidRDefault="00DA793E" w:rsidP="005C2E1E">
            <w:pPr>
              <w:ind w:firstLine="709"/>
              <w:jc w:val="both"/>
              <w:rPr>
                <w:i/>
                <w:iCs/>
                <w:sz w:val="28"/>
                <w:szCs w:val="28"/>
              </w:rPr>
            </w:pPr>
          </w:p>
          <w:p w:rsidR="00DA793E" w:rsidRPr="00D04946" w:rsidRDefault="00DA793E" w:rsidP="005C2E1E">
            <w:pPr>
              <w:ind w:firstLine="709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4. </w:t>
            </w:r>
            <w:r w:rsidRPr="00D04946">
              <w:rPr>
                <w:i/>
                <w:iCs/>
                <w:sz w:val="28"/>
                <w:szCs w:val="28"/>
              </w:rPr>
              <w:t>Какие, по Вашей оценке, субъекты предпринимательской и иной деятельности будут затронуты предлагаемым</w:t>
            </w:r>
            <w:r>
              <w:rPr>
                <w:i/>
                <w:iCs/>
                <w:sz w:val="28"/>
                <w:szCs w:val="28"/>
              </w:rPr>
              <w:t xml:space="preserve"> в </w:t>
            </w:r>
            <w:r w:rsidRPr="000276B3">
              <w:rPr>
                <w:i/>
                <w:iCs/>
                <w:sz w:val="28"/>
                <w:szCs w:val="28"/>
              </w:rPr>
              <w:t xml:space="preserve">проекте постановления Правительства Новосибирской области </w:t>
            </w:r>
            <w:r w:rsidRPr="00032616">
              <w:rPr>
                <w:i/>
                <w:iCs/>
                <w:sz w:val="28"/>
                <w:szCs w:val="28"/>
              </w:rPr>
              <w:t>«</w:t>
            </w:r>
            <w:r w:rsidR="00941CF8" w:rsidRPr="00941CF8">
              <w:rPr>
                <w:i/>
                <w:sz w:val="28"/>
                <w:szCs w:val="28"/>
              </w:rPr>
              <w:t>Об утверждении Правил осуществления на территории Новосибирской области регионального государственного контроля (надзора) за соблюдением стандартов раскрытия информации, подлежащей свободному доступу, субъектами естественных монополий, субъектами электроэнергетики, теплоснабжающими и теплосетевыми организациями, организациями коммунального комплекса</w:t>
            </w:r>
            <w:r w:rsidRPr="00032616">
              <w:rPr>
                <w:i/>
                <w:iCs/>
                <w:sz w:val="28"/>
                <w:szCs w:val="28"/>
              </w:rPr>
              <w:t>»</w:t>
            </w:r>
            <w:r w:rsidRPr="00D04946">
              <w:rPr>
                <w:i/>
                <w:iCs/>
                <w:sz w:val="28"/>
                <w:szCs w:val="28"/>
              </w:rPr>
              <w:t xml:space="preserve"> регулированием  (по видам субъектов, по отраслям, количество в Вашем городе и</w:t>
            </w:r>
            <w:r>
              <w:rPr>
                <w:i/>
                <w:iCs/>
                <w:sz w:val="28"/>
                <w:szCs w:val="28"/>
              </w:rPr>
              <w:t>ли муниципальном районе</w:t>
            </w:r>
            <w:r w:rsidRPr="00D04946">
              <w:rPr>
                <w:i/>
                <w:iCs/>
                <w:sz w:val="28"/>
                <w:szCs w:val="28"/>
              </w:rPr>
              <w:t>)?</w:t>
            </w:r>
          </w:p>
        </w:tc>
      </w:tr>
      <w:tr w:rsidR="00DA793E" w:rsidRPr="009F163D">
        <w:trPr>
          <w:trHeight w:val="218"/>
        </w:trPr>
        <w:tc>
          <w:tcPr>
            <w:tcW w:w="9571" w:type="dxa"/>
            <w:vAlign w:val="bottom"/>
          </w:tcPr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9F410F">
            <w:pPr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Pr="009F163D" w:rsidRDefault="00DA793E" w:rsidP="009F410F">
            <w:pPr>
              <w:jc w:val="both"/>
              <w:rPr>
                <w:sz w:val="28"/>
                <w:szCs w:val="28"/>
              </w:rPr>
            </w:pPr>
          </w:p>
        </w:tc>
      </w:tr>
      <w:tr w:rsidR="00DA793E" w:rsidRPr="00D04946">
        <w:trPr>
          <w:trHeight w:val="397"/>
        </w:trPr>
        <w:tc>
          <w:tcPr>
            <w:tcW w:w="9571" w:type="dxa"/>
            <w:tcBorders>
              <w:left w:val="nil"/>
              <w:right w:val="nil"/>
            </w:tcBorders>
            <w:vAlign w:val="bottom"/>
          </w:tcPr>
          <w:p w:rsidR="00DA793E" w:rsidRDefault="00DA793E" w:rsidP="009F410F">
            <w:pPr>
              <w:ind w:firstLine="709"/>
              <w:jc w:val="both"/>
              <w:rPr>
                <w:i/>
                <w:iCs/>
                <w:sz w:val="28"/>
                <w:szCs w:val="28"/>
              </w:rPr>
            </w:pPr>
          </w:p>
          <w:p w:rsidR="00DA793E" w:rsidRPr="00D04946" w:rsidRDefault="00DA793E" w:rsidP="009F410F">
            <w:pPr>
              <w:ind w:firstLine="709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5. </w:t>
            </w:r>
            <w:r w:rsidRPr="00D04946">
              <w:rPr>
                <w:i/>
                <w:iCs/>
                <w:sz w:val="28"/>
                <w:szCs w:val="28"/>
              </w:rPr>
              <w:t>Повлияет ли введение предлагаемого</w:t>
            </w:r>
            <w:r>
              <w:rPr>
                <w:i/>
                <w:iCs/>
                <w:sz w:val="28"/>
                <w:szCs w:val="28"/>
              </w:rPr>
              <w:t xml:space="preserve"> в </w:t>
            </w:r>
            <w:r w:rsidRPr="000276B3">
              <w:rPr>
                <w:i/>
                <w:iCs/>
                <w:sz w:val="28"/>
                <w:szCs w:val="28"/>
              </w:rPr>
              <w:t>проект</w:t>
            </w:r>
            <w:r>
              <w:rPr>
                <w:i/>
                <w:iCs/>
                <w:sz w:val="28"/>
                <w:szCs w:val="28"/>
              </w:rPr>
              <w:t>е</w:t>
            </w:r>
            <w:r w:rsidRPr="000276B3">
              <w:rPr>
                <w:i/>
                <w:iCs/>
                <w:sz w:val="28"/>
                <w:szCs w:val="28"/>
              </w:rPr>
              <w:t xml:space="preserve"> постановления Правительства Новосибирской области </w:t>
            </w:r>
            <w:r w:rsidRPr="00032616">
              <w:rPr>
                <w:i/>
                <w:iCs/>
                <w:sz w:val="28"/>
                <w:szCs w:val="28"/>
              </w:rPr>
              <w:t>«</w:t>
            </w:r>
            <w:r w:rsidR="00941CF8" w:rsidRPr="00941CF8">
              <w:rPr>
                <w:i/>
                <w:sz w:val="28"/>
                <w:szCs w:val="28"/>
              </w:rPr>
              <w:t>Об утверждении Правил осуществления на территории Новосибирской области регионального государственного контроля (надзора) за соблюдением стандартов раскрытия информации, подлежащей свободному доступу, субъектами естественных монополий, субъектами электроэнергетики, теплоснабжающими и теплосетевыми организациями, организациями коммунального комплекса</w:t>
            </w:r>
            <w:r w:rsidRPr="00032616">
              <w:rPr>
                <w:i/>
                <w:iCs/>
                <w:sz w:val="28"/>
                <w:szCs w:val="28"/>
              </w:rPr>
              <w:t>»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D04946">
              <w:rPr>
                <w:i/>
                <w:iCs/>
                <w:sz w:val="28"/>
                <w:szCs w:val="28"/>
              </w:rPr>
              <w:t>регулирования на конкурентную среду в отрасли, будет ли способствовать необоснованному измене</w:t>
            </w:r>
            <w:r>
              <w:rPr>
                <w:i/>
                <w:iCs/>
                <w:sz w:val="28"/>
                <w:szCs w:val="28"/>
              </w:rPr>
              <w:t xml:space="preserve">нию расстановки сил в отрасли? </w:t>
            </w:r>
            <w:r w:rsidRPr="00D04946">
              <w:rPr>
                <w:i/>
                <w:iCs/>
                <w:sz w:val="28"/>
                <w:szCs w:val="28"/>
              </w:rPr>
              <w:t>Если да, то как? Приведите, по возможности, количественные оценки</w:t>
            </w:r>
          </w:p>
        </w:tc>
      </w:tr>
      <w:tr w:rsidR="00DA793E" w:rsidRPr="009F163D">
        <w:trPr>
          <w:trHeight w:val="197"/>
        </w:trPr>
        <w:tc>
          <w:tcPr>
            <w:tcW w:w="9571" w:type="dxa"/>
            <w:vAlign w:val="bottom"/>
          </w:tcPr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9F410F">
            <w:pPr>
              <w:jc w:val="both"/>
              <w:rPr>
                <w:sz w:val="28"/>
                <w:szCs w:val="28"/>
              </w:rPr>
            </w:pPr>
          </w:p>
          <w:p w:rsidR="00DA793E" w:rsidRPr="009F163D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DA793E" w:rsidRPr="00D049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793E" w:rsidRDefault="00DA793E" w:rsidP="009F410F">
            <w:pPr>
              <w:ind w:firstLine="709"/>
              <w:jc w:val="both"/>
              <w:rPr>
                <w:i/>
                <w:iCs/>
                <w:sz w:val="28"/>
                <w:szCs w:val="28"/>
              </w:rPr>
            </w:pPr>
          </w:p>
          <w:p w:rsidR="00DA793E" w:rsidRPr="00D04946" w:rsidRDefault="00DA793E" w:rsidP="009F410F">
            <w:pPr>
              <w:ind w:firstLine="709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 xml:space="preserve">6. </w:t>
            </w:r>
            <w:r w:rsidRPr="00D04946">
              <w:rPr>
                <w:i/>
                <w:iCs/>
                <w:sz w:val="28"/>
                <w:szCs w:val="28"/>
              </w:rPr>
              <w:t xml:space="preserve">Существуют ли в </w:t>
            </w:r>
            <w:r>
              <w:rPr>
                <w:i/>
                <w:iCs/>
                <w:sz w:val="28"/>
                <w:szCs w:val="28"/>
              </w:rPr>
              <w:t>рассматрива</w:t>
            </w:r>
            <w:r w:rsidRPr="00D04946">
              <w:rPr>
                <w:i/>
                <w:iCs/>
                <w:sz w:val="28"/>
                <w:szCs w:val="28"/>
              </w:rPr>
              <w:t xml:space="preserve">емом </w:t>
            </w:r>
            <w:r w:rsidRPr="000276B3">
              <w:rPr>
                <w:i/>
                <w:iCs/>
                <w:sz w:val="28"/>
                <w:szCs w:val="28"/>
              </w:rPr>
              <w:t xml:space="preserve">проекте постановления Правительства Новосибирской области </w:t>
            </w:r>
            <w:r w:rsidRPr="00032616">
              <w:rPr>
                <w:i/>
                <w:iCs/>
                <w:sz w:val="28"/>
                <w:szCs w:val="28"/>
              </w:rPr>
              <w:t>«</w:t>
            </w:r>
            <w:r w:rsidR="00941CF8" w:rsidRPr="00941CF8">
              <w:rPr>
                <w:i/>
                <w:sz w:val="28"/>
                <w:szCs w:val="28"/>
              </w:rPr>
              <w:t>Об утверждении Правил осуществления на территории Новосибирской области регионального государственного контроля (надзора) за соблюдением стандартов раскрытия информации, подлежащей свободному доступу, субъектами естественных монополий, субъектами электроэнергетики, теплоснабжающими и теплосетевыми организациями, организациями коммунального комплекса</w:t>
            </w:r>
            <w:r w:rsidRPr="00032616">
              <w:rPr>
                <w:i/>
                <w:iCs/>
                <w:sz w:val="28"/>
                <w:szCs w:val="28"/>
              </w:rPr>
              <w:t>»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D04946">
              <w:rPr>
                <w:i/>
                <w:iCs/>
                <w:sz w:val="28"/>
                <w:szCs w:val="28"/>
              </w:rPr>
              <w:t xml:space="preserve">положения, которые необоснованно затрудняют ведение предпринимательской и инвестиционной деятельности? </w:t>
            </w:r>
          </w:p>
        </w:tc>
      </w:tr>
      <w:tr w:rsidR="00DA793E" w:rsidRPr="00A51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9F410F">
            <w:pPr>
              <w:jc w:val="both"/>
              <w:rPr>
                <w:sz w:val="28"/>
                <w:szCs w:val="28"/>
              </w:rPr>
            </w:pPr>
          </w:p>
          <w:p w:rsidR="00DA793E" w:rsidRDefault="00DA793E" w:rsidP="009F410F">
            <w:pPr>
              <w:jc w:val="both"/>
              <w:rPr>
                <w:sz w:val="28"/>
                <w:szCs w:val="28"/>
              </w:rPr>
            </w:pPr>
          </w:p>
          <w:p w:rsidR="00DA793E" w:rsidRDefault="00DA793E" w:rsidP="009F410F">
            <w:pPr>
              <w:jc w:val="both"/>
              <w:rPr>
                <w:sz w:val="28"/>
                <w:szCs w:val="28"/>
              </w:rPr>
            </w:pPr>
          </w:p>
          <w:p w:rsidR="00DA793E" w:rsidRPr="00A51C98" w:rsidRDefault="00DA793E" w:rsidP="009F410F">
            <w:pPr>
              <w:jc w:val="both"/>
              <w:rPr>
                <w:sz w:val="28"/>
                <w:szCs w:val="28"/>
              </w:rPr>
            </w:pPr>
          </w:p>
        </w:tc>
      </w:tr>
      <w:tr w:rsidR="00DA793E" w:rsidRPr="00D0494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A793E" w:rsidRDefault="00DA793E" w:rsidP="009F410F">
            <w:pPr>
              <w:ind w:firstLine="709"/>
              <w:jc w:val="both"/>
              <w:rPr>
                <w:i/>
                <w:iCs/>
                <w:sz w:val="28"/>
                <w:szCs w:val="28"/>
              </w:rPr>
            </w:pPr>
            <w:r w:rsidRPr="00D04946">
              <w:rPr>
                <w:i/>
                <w:iCs/>
                <w:sz w:val="28"/>
                <w:szCs w:val="28"/>
              </w:rPr>
              <w:t xml:space="preserve"> </w:t>
            </w:r>
          </w:p>
          <w:p w:rsidR="00DA793E" w:rsidRPr="00D04946" w:rsidRDefault="00DA793E" w:rsidP="009F410F">
            <w:pPr>
              <w:ind w:firstLine="709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7. М</w:t>
            </w:r>
            <w:r w:rsidRPr="00D04946">
              <w:rPr>
                <w:i/>
                <w:iCs/>
                <w:sz w:val="28"/>
                <w:szCs w:val="28"/>
              </w:rPr>
              <w:t>ожет</w:t>
            </w:r>
            <w:r>
              <w:rPr>
                <w:i/>
                <w:iCs/>
                <w:sz w:val="28"/>
                <w:szCs w:val="28"/>
              </w:rPr>
              <w:t xml:space="preserve"> ли</w:t>
            </w:r>
            <w:r w:rsidRPr="00D04946">
              <w:rPr>
                <w:i/>
                <w:iCs/>
                <w:sz w:val="28"/>
                <w:szCs w:val="28"/>
              </w:rPr>
              <w:t xml:space="preserve"> привести принятие </w:t>
            </w:r>
            <w:r w:rsidRPr="000276B3">
              <w:rPr>
                <w:i/>
                <w:iCs/>
                <w:sz w:val="28"/>
                <w:szCs w:val="28"/>
              </w:rPr>
              <w:t>проект</w:t>
            </w:r>
            <w:r>
              <w:rPr>
                <w:i/>
                <w:iCs/>
                <w:sz w:val="28"/>
                <w:szCs w:val="28"/>
              </w:rPr>
              <w:t>а</w:t>
            </w:r>
            <w:r w:rsidRPr="000276B3">
              <w:rPr>
                <w:i/>
                <w:iCs/>
                <w:sz w:val="28"/>
                <w:szCs w:val="28"/>
              </w:rPr>
              <w:t xml:space="preserve"> постановления Правительства Новосибирской области </w:t>
            </w:r>
            <w:r w:rsidRPr="00032616">
              <w:rPr>
                <w:i/>
                <w:iCs/>
                <w:sz w:val="28"/>
                <w:szCs w:val="28"/>
              </w:rPr>
              <w:t>«</w:t>
            </w:r>
            <w:r w:rsidR="00941CF8" w:rsidRPr="00941CF8">
              <w:rPr>
                <w:i/>
                <w:sz w:val="28"/>
                <w:szCs w:val="28"/>
              </w:rPr>
              <w:t>Об утверждении Правил осуществления на территории Новосибирской области регионального государственного контроля (надзора) за соблюдением стандартов раскрытия информации, подлежащей свободному доступу, субъектами естественных монополий, субъектами электроэнергетики, теплоснабжающими и теплосетевыми организациями, организациями коммунального комплекса</w:t>
            </w:r>
            <w:r w:rsidRPr="00032616">
              <w:rPr>
                <w:i/>
                <w:iCs/>
                <w:sz w:val="28"/>
                <w:szCs w:val="28"/>
              </w:rPr>
              <w:t>»</w:t>
            </w:r>
            <w:r>
              <w:rPr>
                <w:i/>
                <w:iCs/>
                <w:sz w:val="28"/>
                <w:szCs w:val="28"/>
              </w:rPr>
              <w:t xml:space="preserve"> к </w:t>
            </w:r>
            <w:r w:rsidRPr="00D04946">
              <w:rPr>
                <w:i/>
                <w:iCs/>
                <w:sz w:val="28"/>
                <w:szCs w:val="28"/>
              </w:rPr>
              <w:t>невозможности исполнения юридическими лицами и индивидуальными предпринимателями дополнительных обязанностей, возникновени</w:t>
            </w:r>
            <w:r>
              <w:rPr>
                <w:i/>
                <w:iCs/>
                <w:sz w:val="28"/>
                <w:szCs w:val="28"/>
              </w:rPr>
              <w:t>ю</w:t>
            </w:r>
            <w:r w:rsidRPr="00D04946">
              <w:rPr>
                <w:i/>
                <w:iCs/>
                <w:sz w:val="28"/>
                <w:szCs w:val="28"/>
              </w:rPr>
              <w:t xml:space="preserve"> избыточных административных и иных ограничений и обязанностей для субъектов предпринимательской и иной деятельности?</w:t>
            </w:r>
            <w:r w:rsidRPr="00D04946">
              <w:rPr>
                <w:b/>
                <w:bCs/>
                <w:sz w:val="28"/>
                <w:szCs w:val="28"/>
              </w:rPr>
              <w:t xml:space="preserve"> </w:t>
            </w:r>
            <w:r w:rsidRPr="00D04946">
              <w:rPr>
                <w:i/>
                <w:iCs/>
                <w:sz w:val="28"/>
                <w:szCs w:val="28"/>
              </w:rPr>
              <w:t xml:space="preserve"> </w:t>
            </w:r>
          </w:p>
        </w:tc>
      </w:tr>
      <w:tr w:rsidR="00DA793E" w:rsidRPr="00A51C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9F410F">
            <w:pPr>
              <w:jc w:val="both"/>
              <w:rPr>
                <w:sz w:val="28"/>
                <w:szCs w:val="28"/>
              </w:rPr>
            </w:pPr>
          </w:p>
          <w:p w:rsidR="00DA793E" w:rsidRPr="00A51C98" w:rsidRDefault="00DA793E" w:rsidP="009F410F">
            <w:pPr>
              <w:jc w:val="both"/>
              <w:rPr>
                <w:sz w:val="28"/>
                <w:szCs w:val="28"/>
              </w:rPr>
            </w:pPr>
          </w:p>
        </w:tc>
      </w:tr>
      <w:tr w:rsidR="00DA793E" w:rsidRPr="00D04946">
        <w:trPr>
          <w:trHeight w:val="397"/>
        </w:trPr>
        <w:tc>
          <w:tcPr>
            <w:tcW w:w="9571" w:type="dxa"/>
            <w:tcBorders>
              <w:left w:val="nil"/>
              <w:right w:val="nil"/>
            </w:tcBorders>
            <w:vAlign w:val="bottom"/>
          </w:tcPr>
          <w:p w:rsidR="00DA793E" w:rsidRDefault="00DA793E" w:rsidP="009F410F">
            <w:pPr>
              <w:ind w:firstLine="709"/>
              <w:jc w:val="both"/>
              <w:rPr>
                <w:i/>
                <w:iCs/>
                <w:sz w:val="28"/>
                <w:szCs w:val="28"/>
              </w:rPr>
            </w:pPr>
          </w:p>
          <w:p w:rsidR="00DA793E" w:rsidRPr="00D04946" w:rsidRDefault="00DA793E" w:rsidP="009F410F">
            <w:pPr>
              <w:ind w:firstLine="709"/>
              <w:jc w:val="both"/>
              <w:rPr>
                <w:i/>
                <w:iCs/>
                <w:sz w:val="28"/>
                <w:szCs w:val="28"/>
              </w:rPr>
            </w:pPr>
            <w:r w:rsidRPr="00D04946">
              <w:rPr>
                <w:i/>
                <w:iCs/>
                <w:sz w:val="28"/>
                <w:szCs w:val="28"/>
              </w:rPr>
              <w:t xml:space="preserve"> </w:t>
            </w:r>
            <w:r>
              <w:rPr>
                <w:i/>
                <w:iCs/>
                <w:sz w:val="28"/>
                <w:szCs w:val="28"/>
              </w:rPr>
              <w:t xml:space="preserve">8. </w:t>
            </w:r>
            <w:r w:rsidRPr="00D04946">
              <w:rPr>
                <w:i/>
                <w:iCs/>
                <w:sz w:val="28"/>
                <w:szCs w:val="28"/>
              </w:rPr>
              <w:t>Оцените издержки/упущенную выгоду (прямого, административного характера) субъектов предпринимательской деятельности, возникающие при введении</w:t>
            </w:r>
            <w:r>
              <w:rPr>
                <w:i/>
                <w:iCs/>
                <w:sz w:val="28"/>
                <w:szCs w:val="28"/>
              </w:rPr>
              <w:t xml:space="preserve"> в действие</w:t>
            </w:r>
            <w:r w:rsidRPr="00D04946">
              <w:rPr>
                <w:i/>
                <w:iCs/>
                <w:sz w:val="28"/>
                <w:szCs w:val="28"/>
              </w:rPr>
              <w:t xml:space="preserve"> </w:t>
            </w:r>
            <w:r w:rsidRPr="000276B3">
              <w:rPr>
                <w:i/>
                <w:iCs/>
                <w:sz w:val="28"/>
                <w:szCs w:val="28"/>
              </w:rPr>
              <w:t>проект</w:t>
            </w:r>
            <w:r>
              <w:rPr>
                <w:i/>
                <w:iCs/>
                <w:sz w:val="28"/>
                <w:szCs w:val="28"/>
              </w:rPr>
              <w:t>а</w:t>
            </w:r>
            <w:r w:rsidRPr="000276B3">
              <w:rPr>
                <w:i/>
                <w:iCs/>
                <w:sz w:val="28"/>
                <w:szCs w:val="28"/>
              </w:rPr>
              <w:t xml:space="preserve"> </w:t>
            </w:r>
            <w:r w:rsidRPr="000276B3">
              <w:rPr>
                <w:i/>
                <w:iCs/>
                <w:sz w:val="28"/>
                <w:szCs w:val="28"/>
              </w:rPr>
              <w:lastRenderedPageBreak/>
              <w:t xml:space="preserve">постановления Правительства Новосибирской области </w:t>
            </w:r>
            <w:r w:rsidRPr="00032616">
              <w:rPr>
                <w:i/>
                <w:iCs/>
                <w:sz w:val="28"/>
                <w:szCs w:val="28"/>
              </w:rPr>
              <w:t>«</w:t>
            </w:r>
            <w:r w:rsidR="00941CF8" w:rsidRPr="00941CF8">
              <w:rPr>
                <w:i/>
                <w:sz w:val="28"/>
                <w:szCs w:val="28"/>
              </w:rPr>
              <w:t>Об утверждении Правил осуществления на территории Новосибирской области регионального государственного контроля (надзора) за соблюдением стандартов раскрытия информации, подлежащей свободному доступу, субъектами естественных монополий, субъектами электроэнергетики, теплоснабжающими и теплосетевыми организациями, организациями коммунального комплекса</w:t>
            </w:r>
            <w:r w:rsidRPr="00032616">
              <w:rPr>
                <w:i/>
                <w:iCs/>
                <w:sz w:val="28"/>
                <w:szCs w:val="28"/>
              </w:rPr>
              <w:t>»</w:t>
            </w:r>
            <w:r w:rsidRPr="00D04946">
              <w:rPr>
                <w:i/>
                <w:iCs/>
                <w:sz w:val="28"/>
                <w:szCs w:val="28"/>
              </w:rPr>
              <w:t>. Отдельно укажите временные издержки, которые понесут субъекты предпринимательской деятельности как следствие необходимости соблюдения административных процедур, предусмотренных проектом предлагаемого регулирования. Какие из указанных издержек Вы считаете избыточными/бесполезными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</w:p>
        </w:tc>
      </w:tr>
      <w:tr w:rsidR="00DA793E" w:rsidRPr="00A25A75">
        <w:trPr>
          <w:trHeight w:val="124"/>
        </w:trPr>
        <w:tc>
          <w:tcPr>
            <w:tcW w:w="9571" w:type="dxa"/>
            <w:vAlign w:val="bottom"/>
          </w:tcPr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9F410F">
            <w:pPr>
              <w:jc w:val="both"/>
              <w:rPr>
                <w:sz w:val="28"/>
                <w:szCs w:val="28"/>
              </w:rPr>
            </w:pPr>
          </w:p>
          <w:p w:rsidR="00DA793E" w:rsidRDefault="00DA793E" w:rsidP="009F410F">
            <w:pPr>
              <w:jc w:val="both"/>
              <w:rPr>
                <w:sz w:val="28"/>
                <w:szCs w:val="28"/>
              </w:rPr>
            </w:pPr>
          </w:p>
          <w:p w:rsidR="00DA793E" w:rsidRDefault="00DA793E" w:rsidP="009F410F">
            <w:pPr>
              <w:jc w:val="both"/>
              <w:rPr>
                <w:sz w:val="28"/>
                <w:szCs w:val="28"/>
              </w:rPr>
            </w:pPr>
          </w:p>
          <w:p w:rsidR="00DA793E" w:rsidRDefault="00DA793E" w:rsidP="009F410F">
            <w:pPr>
              <w:jc w:val="both"/>
              <w:rPr>
                <w:sz w:val="28"/>
                <w:szCs w:val="28"/>
              </w:rPr>
            </w:pPr>
          </w:p>
          <w:p w:rsidR="00DA793E" w:rsidRDefault="00DA793E" w:rsidP="009F410F">
            <w:pPr>
              <w:jc w:val="both"/>
              <w:rPr>
                <w:sz w:val="28"/>
                <w:szCs w:val="28"/>
              </w:rPr>
            </w:pPr>
          </w:p>
          <w:p w:rsidR="00DA793E" w:rsidRPr="00A25A75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DA793E" w:rsidRPr="00D04946">
        <w:trPr>
          <w:trHeight w:val="397"/>
        </w:trPr>
        <w:tc>
          <w:tcPr>
            <w:tcW w:w="9571" w:type="dxa"/>
            <w:tcBorders>
              <w:left w:val="nil"/>
              <w:right w:val="nil"/>
            </w:tcBorders>
          </w:tcPr>
          <w:p w:rsidR="00DA793E" w:rsidRDefault="00DA793E" w:rsidP="009F410F">
            <w:pPr>
              <w:ind w:firstLine="709"/>
              <w:jc w:val="both"/>
              <w:rPr>
                <w:i/>
                <w:iCs/>
                <w:sz w:val="28"/>
                <w:szCs w:val="28"/>
              </w:rPr>
            </w:pPr>
          </w:p>
          <w:p w:rsidR="00DA793E" w:rsidRPr="00D04946" w:rsidRDefault="00DA793E" w:rsidP="009F410F">
            <w:pPr>
              <w:ind w:firstLine="709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9. </w:t>
            </w:r>
            <w:r w:rsidRPr="00D04946">
              <w:rPr>
                <w:i/>
                <w:iCs/>
                <w:sz w:val="28"/>
                <w:szCs w:val="28"/>
              </w:rPr>
              <w:t xml:space="preserve">Какие, на Ваш взгляд, могут возникнуть проблемы и трудности с контролем соблюдения требований и норм, вводимых </w:t>
            </w:r>
            <w:r w:rsidRPr="000276B3">
              <w:rPr>
                <w:i/>
                <w:iCs/>
                <w:sz w:val="28"/>
                <w:szCs w:val="28"/>
              </w:rPr>
              <w:t>проект</w:t>
            </w:r>
            <w:r>
              <w:rPr>
                <w:i/>
                <w:iCs/>
                <w:sz w:val="28"/>
                <w:szCs w:val="28"/>
              </w:rPr>
              <w:t>ом</w:t>
            </w:r>
            <w:r w:rsidRPr="000276B3">
              <w:rPr>
                <w:i/>
                <w:iCs/>
                <w:sz w:val="28"/>
                <w:szCs w:val="28"/>
              </w:rPr>
              <w:t xml:space="preserve"> постановления Правительства Новосибирской области </w:t>
            </w:r>
            <w:r w:rsidRPr="00032616">
              <w:rPr>
                <w:i/>
                <w:iCs/>
                <w:sz w:val="28"/>
                <w:szCs w:val="28"/>
              </w:rPr>
              <w:t>«</w:t>
            </w:r>
            <w:r w:rsidR="00941CF8" w:rsidRPr="00941CF8">
              <w:rPr>
                <w:i/>
                <w:sz w:val="28"/>
                <w:szCs w:val="28"/>
              </w:rPr>
              <w:t>Об утверждении Правил осуществления на территории Новосибирской области регионального государственного контроля (надзора) за соблюдением стандартов раскрытия информации, подлежащей свободному доступу, субъектами естественных монополий, субъектами электроэнергетики, теплоснабжающими и теплосетевыми организациями, организациями коммунального комплекса</w:t>
            </w:r>
            <w:r w:rsidRPr="00032616">
              <w:rPr>
                <w:i/>
                <w:iCs/>
                <w:sz w:val="28"/>
                <w:szCs w:val="28"/>
              </w:rPr>
              <w:t>»</w:t>
            </w:r>
            <w:r w:rsidRPr="00D04946">
              <w:rPr>
                <w:i/>
                <w:iCs/>
                <w:sz w:val="28"/>
                <w:szCs w:val="28"/>
              </w:rPr>
              <w:t xml:space="preserve">? Предусмотрен ли в нем механизм защиты прав хозяйствующих субъектов? </w:t>
            </w:r>
          </w:p>
        </w:tc>
      </w:tr>
      <w:tr w:rsidR="00DA793E" w:rsidRPr="00A25A75">
        <w:trPr>
          <w:trHeight w:val="155"/>
        </w:trPr>
        <w:tc>
          <w:tcPr>
            <w:tcW w:w="9571" w:type="dxa"/>
          </w:tcPr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9F410F">
            <w:pPr>
              <w:jc w:val="both"/>
              <w:rPr>
                <w:sz w:val="28"/>
                <w:szCs w:val="28"/>
              </w:rPr>
            </w:pPr>
          </w:p>
          <w:p w:rsidR="00DA793E" w:rsidRPr="00A25A75" w:rsidRDefault="00DA793E" w:rsidP="009F410F">
            <w:pPr>
              <w:jc w:val="both"/>
              <w:rPr>
                <w:sz w:val="28"/>
                <w:szCs w:val="28"/>
              </w:rPr>
            </w:pPr>
          </w:p>
        </w:tc>
      </w:tr>
      <w:tr w:rsidR="00DA793E" w:rsidRPr="00D04946">
        <w:trPr>
          <w:trHeight w:val="397"/>
        </w:trPr>
        <w:tc>
          <w:tcPr>
            <w:tcW w:w="9571" w:type="dxa"/>
            <w:tcBorders>
              <w:left w:val="nil"/>
              <w:right w:val="nil"/>
            </w:tcBorders>
            <w:vAlign w:val="bottom"/>
          </w:tcPr>
          <w:p w:rsidR="00DA793E" w:rsidRDefault="00DA793E" w:rsidP="009F410F">
            <w:pPr>
              <w:autoSpaceDE w:val="0"/>
              <w:autoSpaceDN w:val="0"/>
              <w:adjustRightInd w:val="0"/>
              <w:ind w:firstLine="709"/>
              <w:jc w:val="both"/>
              <w:rPr>
                <w:i/>
                <w:iCs/>
                <w:sz w:val="28"/>
                <w:szCs w:val="28"/>
              </w:rPr>
            </w:pPr>
          </w:p>
          <w:p w:rsidR="00DA793E" w:rsidRPr="00D04946" w:rsidRDefault="00DA793E" w:rsidP="009F410F">
            <w:pPr>
              <w:autoSpaceDE w:val="0"/>
              <w:autoSpaceDN w:val="0"/>
              <w:adjustRightInd w:val="0"/>
              <w:ind w:firstLine="709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10.</w:t>
            </w:r>
            <w:r w:rsidRPr="00D04946">
              <w:rPr>
                <w:i/>
                <w:iCs/>
                <w:sz w:val="28"/>
                <w:szCs w:val="28"/>
              </w:rPr>
              <w:t xml:space="preserve"> 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DA793E" w:rsidRPr="00A25A75">
        <w:trPr>
          <w:trHeight w:val="70"/>
        </w:trPr>
        <w:tc>
          <w:tcPr>
            <w:tcW w:w="9571" w:type="dxa"/>
            <w:vAlign w:val="bottom"/>
          </w:tcPr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9F410F">
            <w:pPr>
              <w:jc w:val="both"/>
              <w:rPr>
                <w:sz w:val="28"/>
                <w:szCs w:val="28"/>
              </w:rPr>
            </w:pPr>
          </w:p>
          <w:p w:rsidR="00DA793E" w:rsidRPr="00A25A75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DA793E" w:rsidRPr="00D04946">
        <w:trPr>
          <w:trHeight w:val="397"/>
        </w:trPr>
        <w:tc>
          <w:tcPr>
            <w:tcW w:w="9571" w:type="dxa"/>
            <w:tcBorders>
              <w:left w:val="nil"/>
              <w:right w:val="nil"/>
            </w:tcBorders>
          </w:tcPr>
          <w:p w:rsidR="00DA793E" w:rsidRDefault="00DA793E" w:rsidP="009F410F">
            <w:pPr>
              <w:ind w:firstLine="709"/>
              <w:jc w:val="both"/>
              <w:rPr>
                <w:i/>
                <w:iCs/>
                <w:sz w:val="28"/>
                <w:szCs w:val="28"/>
              </w:rPr>
            </w:pPr>
          </w:p>
          <w:p w:rsidR="00DA793E" w:rsidRPr="00D04946" w:rsidRDefault="00DA793E" w:rsidP="009F410F">
            <w:pPr>
              <w:ind w:firstLine="709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11. Иные </w:t>
            </w:r>
            <w:r w:rsidRPr="00D04946">
              <w:rPr>
                <w:i/>
                <w:iCs/>
                <w:sz w:val="28"/>
                <w:szCs w:val="28"/>
              </w:rPr>
              <w:t>предложения и замечания, которые, по Вашему мнению, целесообразно учесть в рамках оценки регулирующего воздействия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0276B3">
              <w:rPr>
                <w:i/>
                <w:iCs/>
                <w:sz w:val="28"/>
                <w:szCs w:val="28"/>
              </w:rPr>
              <w:t>проект</w:t>
            </w:r>
            <w:r>
              <w:rPr>
                <w:i/>
                <w:iCs/>
                <w:sz w:val="28"/>
                <w:szCs w:val="28"/>
              </w:rPr>
              <w:t>а</w:t>
            </w:r>
            <w:r w:rsidRPr="000276B3">
              <w:rPr>
                <w:i/>
                <w:iCs/>
                <w:sz w:val="28"/>
                <w:szCs w:val="28"/>
              </w:rPr>
              <w:t xml:space="preserve"> постановления Правительства Новосибирской области </w:t>
            </w:r>
            <w:r w:rsidRPr="00032616">
              <w:rPr>
                <w:i/>
                <w:iCs/>
                <w:sz w:val="28"/>
                <w:szCs w:val="28"/>
              </w:rPr>
              <w:t>«</w:t>
            </w:r>
            <w:r w:rsidR="00941CF8" w:rsidRPr="00941CF8">
              <w:rPr>
                <w:i/>
                <w:sz w:val="28"/>
                <w:szCs w:val="28"/>
              </w:rPr>
              <w:t>Об утверждении Правил осуществления на территории Новосибирской области регионального государственного контроля (надзора) за соблюдением стандартов раскрытия информации, подлежащей свободному доступу, субъектами естественных монополий, субъектами электроэнергетики, теплоснабжающими и теплосетевыми организациями, организациями коммунального комплекса</w:t>
            </w:r>
            <w:r w:rsidRPr="00032616">
              <w:rPr>
                <w:i/>
                <w:iCs/>
                <w:sz w:val="28"/>
                <w:szCs w:val="28"/>
              </w:rPr>
              <w:t>»</w:t>
            </w:r>
          </w:p>
        </w:tc>
      </w:tr>
      <w:tr w:rsidR="00DA793E" w:rsidRPr="006A1360">
        <w:trPr>
          <w:trHeight w:val="70"/>
        </w:trPr>
        <w:tc>
          <w:tcPr>
            <w:tcW w:w="9571" w:type="dxa"/>
          </w:tcPr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5C2E1E">
            <w:pPr>
              <w:ind w:firstLine="567"/>
              <w:jc w:val="both"/>
              <w:rPr>
                <w:sz w:val="28"/>
                <w:szCs w:val="28"/>
              </w:rPr>
            </w:pPr>
          </w:p>
          <w:p w:rsidR="00DA793E" w:rsidRDefault="00DA793E" w:rsidP="009F410F">
            <w:pPr>
              <w:jc w:val="both"/>
              <w:rPr>
                <w:sz w:val="28"/>
                <w:szCs w:val="28"/>
              </w:rPr>
            </w:pPr>
          </w:p>
          <w:p w:rsidR="00DA793E" w:rsidRPr="006A1360" w:rsidRDefault="00DA793E" w:rsidP="009F410F">
            <w:pPr>
              <w:jc w:val="both"/>
              <w:rPr>
                <w:sz w:val="28"/>
                <w:szCs w:val="28"/>
              </w:rPr>
            </w:pPr>
          </w:p>
        </w:tc>
      </w:tr>
    </w:tbl>
    <w:p w:rsidR="00DA793E" w:rsidRDefault="00DA793E" w:rsidP="00DA120C"/>
    <w:p w:rsidR="00DA120C" w:rsidRDefault="00DA120C" w:rsidP="00DA120C"/>
    <w:p w:rsidR="00DA120C" w:rsidRDefault="00DA120C" w:rsidP="00DA120C"/>
    <w:sectPr w:rsidR="00DA120C" w:rsidSect="00926CEA">
      <w:footerReference w:type="default" r:id="rId7"/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EFB" w:rsidRDefault="00956EFB" w:rsidP="009F410F">
      <w:r>
        <w:separator/>
      </w:r>
    </w:p>
  </w:endnote>
  <w:endnote w:type="continuationSeparator" w:id="1">
    <w:p w:rsidR="00956EFB" w:rsidRDefault="00956EFB" w:rsidP="009F41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793E" w:rsidRDefault="000E5CE1">
    <w:pPr>
      <w:pStyle w:val="a5"/>
      <w:jc w:val="right"/>
    </w:pPr>
    <w:fldSimple w:instr=" PAGE   \* MERGEFORMAT ">
      <w:r w:rsidR="00F256BB">
        <w:rPr>
          <w:noProof/>
        </w:rPr>
        <w:t>1</w:t>
      </w:r>
    </w:fldSimple>
  </w:p>
  <w:p w:rsidR="00DA793E" w:rsidRDefault="00DA793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EFB" w:rsidRDefault="00956EFB" w:rsidP="009F410F">
      <w:r>
        <w:separator/>
      </w:r>
    </w:p>
  </w:footnote>
  <w:footnote w:type="continuationSeparator" w:id="1">
    <w:p w:rsidR="00956EFB" w:rsidRDefault="00956EFB" w:rsidP="009F41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276B3"/>
    <w:rsid w:val="0000721D"/>
    <w:rsid w:val="00007811"/>
    <w:rsid w:val="000103C3"/>
    <w:rsid w:val="00014AF2"/>
    <w:rsid w:val="000151AC"/>
    <w:rsid w:val="00016F64"/>
    <w:rsid w:val="00023DB2"/>
    <w:rsid w:val="000276B3"/>
    <w:rsid w:val="00030981"/>
    <w:rsid w:val="00032121"/>
    <w:rsid w:val="000324BE"/>
    <w:rsid w:val="00032616"/>
    <w:rsid w:val="0004053D"/>
    <w:rsid w:val="00042722"/>
    <w:rsid w:val="00042DF5"/>
    <w:rsid w:val="00043728"/>
    <w:rsid w:val="00044164"/>
    <w:rsid w:val="0005261E"/>
    <w:rsid w:val="00065170"/>
    <w:rsid w:val="00065F84"/>
    <w:rsid w:val="00067897"/>
    <w:rsid w:val="00076A35"/>
    <w:rsid w:val="00081C0B"/>
    <w:rsid w:val="000830BC"/>
    <w:rsid w:val="00084602"/>
    <w:rsid w:val="00086301"/>
    <w:rsid w:val="00087807"/>
    <w:rsid w:val="000924FF"/>
    <w:rsid w:val="000961A9"/>
    <w:rsid w:val="00097298"/>
    <w:rsid w:val="00097DB8"/>
    <w:rsid w:val="000A2E30"/>
    <w:rsid w:val="000A360E"/>
    <w:rsid w:val="000A3E0E"/>
    <w:rsid w:val="000A4B41"/>
    <w:rsid w:val="000A5B82"/>
    <w:rsid w:val="000A78EA"/>
    <w:rsid w:val="000B0C0A"/>
    <w:rsid w:val="000B3450"/>
    <w:rsid w:val="000C0C09"/>
    <w:rsid w:val="000C3028"/>
    <w:rsid w:val="000C4D59"/>
    <w:rsid w:val="000C4DF5"/>
    <w:rsid w:val="000D16AB"/>
    <w:rsid w:val="000D1F10"/>
    <w:rsid w:val="000D63FD"/>
    <w:rsid w:val="000E5CE1"/>
    <w:rsid w:val="000F2CA7"/>
    <w:rsid w:val="000F4E03"/>
    <w:rsid w:val="001103C4"/>
    <w:rsid w:val="0011058E"/>
    <w:rsid w:val="00112866"/>
    <w:rsid w:val="00115890"/>
    <w:rsid w:val="00116CF8"/>
    <w:rsid w:val="00120CAC"/>
    <w:rsid w:val="001213CF"/>
    <w:rsid w:val="001231C1"/>
    <w:rsid w:val="00123805"/>
    <w:rsid w:val="00125581"/>
    <w:rsid w:val="00125742"/>
    <w:rsid w:val="001323C5"/>
    <w:rsid w:val="001346E9"/>
    <w:rsid w:val="00137F52"/>
    <w:rsid w:val="00146F8F"/>
    <w:rsid w:val="00150D61"/>
    <w:rsid w:val="0015591E"/>
    <w:rsid w:val="0015593A"/>
    <w:rsid w:val="001561E3"/>
    <w:rsid w:val="00160266"/>
    <w:rsid w:val="00161362"/>
    <w:rsid w:val="00163DCD"/>
    <w:rsid w:val="001641C5"/>
    <w:rsid w:val="00174C56"/>
    <w:rsid w:val="00176CE1"/>
    <w:rsid w:val="001771FA"/>
    <w:rsid w:val="001814D9"/>
    <w:rsid w:val="00183000"/>
    <w:rsid w:val="00190768"/>
    <w:rsid w:val="001928A3"/>
    <w:rsid w:val="0019363A"/>
    <w:rsid w:val="001947C2"/>
    <w:rsid w:val="001A5F3C"/>
    <w:rsid w:val="001A6CF1"/>
    <w:rsid w:val="001A6D88"/>
    <w:rsid w:val="001B3CCE"/>
    <w:rsid w:val="001B3EE1"/>
    <w:rsid w:val="001B4D59"/>
    <w:rsid w:val="001B5411"/>
    <w:rsid w:val="001C1C5D"/>
    <w:rsid w:val="001C1CB1"/>
    <w:rsid w:val="001C3C47"/>
    <w:rsid w:val="001C56FB"/>
    <w:rsid w:val="001C61FF"/>
    <w:rsid w:val="001C7CA9"/>
    <w:rsid w:val="001D28FA"/>
    <w:rsid w:val="001D5385"/>
    <w:rsid w:val="001E17CD"/>
    <w:rsid w:val="001E3252"/>
    <w:rsid w:val="001E4322"/>
    <w:rsid w:val="001E48B4"/>
    <w:rsid w:val="001E77AD"/>
    <w:rsid w:val="001F31A3"/>
    <w:rsid w:val="001F51D0"/>
    <w:rsid w:val="001F5495"/>
    <w:rsid w:val="001F5AD0"/>
    <w:rsid w:val="00201977"/>
    <w:rsid w:val="00203236"/>
    <w:rsid w:val="002035B8"/>
    <w:rsid w:val="002119F0"/>
    <w:rsid w:val="00212194"/>
    <w:rsid w:val="0021344D"/>
    <w:rsid w:val="00213730"/>
    <w:rsid w:val="002153F3"/>
    <w:rsid w:val="002154F0"/>
    <w:rsid w:val="0022201D"/>
    <w:rsid w:val="00224ACF"/>
    <w:rsid w:val="00226381"/>
    <w:rsid w:val="00231C69"/>
    <w:rsid w:val="0023408B"/>
    <w:rsid w:val="00236E4B"/>
    <w:rsid w:val="0024359D"/>
    <w:rsid w:val="00247085"/>
    <w:rsid w:val="00247632"/>
    <w:rsid w:val="00254EC9"/>
    <w:rsid w:val="00257957"/>
    <w:rsid w:val="0026239F"/>
    <w:rsid w:val="00264F4E"/>
    <w:rsid w:val="002656AC"/>
    <w:rsid w:val="00265FD5"/>
    <w:rsid w:val="00267263"/>
    <w:rsid w:val="002678F8"/>
    <w:rsid w:val="00270857"/>
    <w:rsid w:val="002832CF"/>
    <w:rsid w:val="002847A9"/>
    <w:rsid w:val="0028494E"/>
    <w:rsid w:val="00286937"/>
    <w:rsid w:val="00291C2F"/>
    <w:rsid w:val="002972BB"/>
    <w:rsid w:val="002A06F0"/>
    <w:rsid w:val="002A180A"/>
    <w:rsid w:val="002A2216"/>
    <w:rsid w:val="002A3560"/>
    <w:rsid w:val="002A6C3A"/>
    <w:rsid w:val="002A732B"/>
    <w:rsid w:val="002A7929"/>
    <w:rsid w:val="002B0478"/>
    <w:rsid w:val="002C27BE"/>
    <w:rsid w:val="002C2C2F"/>
    <w:rsid w:val="002C491E"/>
    <w:rsid w:val="002C5059"/>
    <w:rsid w:val="002C548B"/>
    <w:rsid w:val="002C772A"/>
    <w:rsid w:val="002D677D"/>
    <w:rsid w:val="002D67E9"/>
    <w:rsid w:val="002E1095"/>
    <w:rsid w:val="002E1D69"/>
    <w:rsid w:val="002F4A34"/>
    <w:rsid w:val="002F7397"/>
    <w:rsid w:val="002F7F79"/>
    <w:rsid w:val="00301339"/>
    <w:rsid w:val="00303F42"/>
    <w:rsid w:val="00307625"/>
    <w:rsid w:val="00307E81"/>
    <w:rsid w:val="00313BA1"/>
    <w:rsid w:val="00314885"/>
    <w:rsid w:val="00315620"/>
    <w:rsid w:val="003176D4"/>
    <w:rsid w:val="003210CB"/>
    <w:rsid w:val="00321CDA"/>
    <w:rsid w:val="003225E7"/>
    <w:rsid w:val="003279EC"/>
    <w:rsid w:val="0033250E"/>
    <w:rsid w:val="0033334F"/>
    <w:rsid w:val="003334C6"/>
    <w:rsid w:val="0033585D"/>
    <w:rsid w:val="003445B8"/>
    <w:rsid w:val="00344CB4"/>
    <w:rsid w:val="00347BA9"/>
    <w:rsid w:val="00354B07"/>
    <w:rsid w:val="00356AB3"/>
    <w:rsid w:val="00360F19"/>
    <w:rsid w:val="00366D4B"/>
    <w:rsid w:val="00367FE5"/>
    <w:rsid w:val="0037044B"/>
    <w:rsid w:val="003717E4"/>
    <w:rsid w:val="003810FB"/>
    <w:rsid w:val="00382463"/>
    <w:rsid w:val="00383372"/>
    <w:rsid w:val="00390DB6"/>
    <w:rsid w:val="0039150E"/>
    <w:rsid w:val="003951F1"/>
    <w:rsid w:val="00395E91"/>
    <w:rsid w:val="0039602A"/>
    <w:rsid w:val="003965D0"/>
    <w:rsid w:val="003A56F5"/>
    <w:rsid w:val="003B3F55"/>
    <w:rsid w:val="003B49A0"/>
    <w:rsid w:val="003B643F"/>
    <w:rsid w:val="003C1807"/>
    <w:rsid w:val="003C310B"/>
    <w:rsid w:val="003D1479"/>
    <w:rsid w:val="003D2E55"/>
    <w:rsid w:val="003D3E10"/>
    <w:rsid w:val="003D4C4B"/>
    <w:rsid w:val="003D4F81"/>
    <w:rsid w:val="003E24B1"/>
    <w:rsid w:val="003E29E3"/>
    <w:rsid w:val="003E4E86"/>
    <w:rsid w:val="003E6C9A"/>
    <w:rsid w:val="003F14AA"/>
    <w:rsid w:val="003F24D9"/>
    <w:rsid w:val="003F605A"/>
    <w:rsid w:val="00401EE5"/>
    <w:rsid w:val="00401F7A"/>
    <w:rsid w:val="0041033E"/>
    <w:rsid w:val="00416C6B"/>
    <w:rsid w:val="004171BD"/>
    <w:rsid w:val="004239C3"/>
    <w:rsid w:val="004311BD"/>
    <w:rsid w:val="004337FB"/>
    <w:rsid w:val="004345EB"/>
    <w:rsid w:val="00434FAE"/>
    <w:rsid w:val="00436FAE"/>
    <w:rsid w:val="00437F20"/>
    <w:rsid w:val="00441E17"/>
    <w:rsid w:val="00443CDB"/>
    <w:rsid w:val="00444CB0"/>
    <w:rsid w:val="00452030"/>
    <w:rsid w:val="0046072F"/>
    <w:rsid w:val="00460A54"/>
    <w:rsid w:val="00462854"/>
    <w:rsid w:val="0046568F"/>
    <w:rsid w:val="00470EA8"/>
    <w:rsid w:val="004722E4"/>
    <w:rsid w:val="00472BF8"/>
    <w:rsid w:val="00473023"/>
    <w:rsid w:val="004732B3"/>
    <w:rsid w:val="00473C18"/>
    <w:rsid w:val="00474249"/>
    <w:rsid w:val="004771B9"/>
    <w:rsid w:val="0048075A"/>
    <w:rsid w:val="004807FD"/>
    <w:rsid w:val="00483A61"/>
    <w:rsid w:val="004842E9"/>
    <w:rsid w:val="00484E58"/>
    <w:rsid w:val="004859E0"/>
    <w:rsid w:val="00486AB5"/>
    <w:rsid w:val="00492245"/>
    <w:rsid w:val="00497DF3"/>
    <w:rsid w:val="004A18CB"/>
    <w:rsid w:val="004A4DFC"/>
    <w:rsid w:val="004B0033"/>
    <w:rsid w:val="004B7034"/>
    <w:rsid w:val="004C0284"/>
    <w:rsid w:val="004C2336"/>
    <w:rsid w:val="004C7887"/>
    <w:rsid w:val="004D3949"/>
    <w:rsid w:val="004D5E89"/>
    <w:rsid w:val="004E037F"/>
    <w:rsid w:val="004E3BCE"/>
    <w:rsid w:val="004E3D87"/>
    <w:rsid w:val="004E4008"/>
    <w:rsid w:val="004E41F3"/>
    <w:rsid w:val="004E4D8F"/>
    <w:rsid w:val="004E5942"/>
    <w:rsid w:val="004E627C"/>
    <w:rsid w:val="004F0AB4"/>
    <w:rsid w:val="004F2368"/>
    <w:rsid w:val="004F2F61"/>
    <w:rsid w:val="004F437A"/>
    <w:rsid w:val="004F4EF6"/>
    <w:rsid w:val="004F51DB"/>
    <w:rsid w:val="004F69B2"/>
    <w:rsid w:val="004F719A"/>
    <w:rsid w:val="00500CB1"/>
    <w:rsid w:val="00501657"/>
    <w:rsid w:val="0050232B"/>
    <w:rsid w:val="005066F5"/>
    <w:rsid w:val="00506FE9"/>
    <w:rsid w:val="005218A3"/>
    <w:rsid w:val="00523C09"/>
    <w:rsid w:val="00531036"/>
    <w:rsid w:val="00531D26"/>
    <w:rsid w:val="0053291E"/>
    <w:rsid w:val="0053353B"/>
    <w:rsid w:val="00536E11"/>
    <w:rsid w:val="00536E60"/>
    <w:rsid w:val="00537C50"/>
    <w:rsid w:val="00540CFF"/>
    <w:rsid w:val="00541DCA"/>
    <w:rsid w:val="005420C8"/>
    <w:rsid w:val="00545D72"/>
    <w:rsid w:val="00554C41"/>
    <w:rsid w:val="00556C52"/>
    <w:rsid w:val="00560F50"/>
    <w:rsid w:val="005721FB"/>
    <w:rsid w:val="00572A02"/>
    <w:rsid w:val="0057581F"/>
    <w:rsid w:val="005763CD"/>
    <w:rsid w:val="00581483"/>
    <w:rsid w:val="00581CDD"/>
    <w:rsid w:val="00585CA4"/>
    <w:rsid w:val="005872A9"/>
    <w:rsid w:val="00597111"/>
    <w:rsid w:val="005A3BC8"/>
    <w:rsid w:val="005A4548"/>
    <w:rsid w:val="005A4FF1"/>
    <w:rsid w:val="005A6BB3"/>
    <w:rsid w:val="005A7C32"/>
    <w:rsid w:val="005B1154"/>
    <w:rsid w:val="005B4571"/>
    <w:rsid w:val="005B5EAB"/>
    <w:rsid w:val="005C194E"/>
    <w:rsid w:val="005C2E1E"/>
    <w:rsid w:val="005D2D58"/>
    <w:rsid w:val="005D41CA"/>
    <w:rsid w:val="005D4999"/>
    <w:rsid w:val="005D6178"/>
    <w:rsid w:val="005D6AB5"/>
    <w:rsid w:val="005E11C6"/>
    <w:rsid w:val="005E2B37"/>
    <w:rsid w:val="005F3C71"/>
    <w:rsid w:val="006028A3"/>
    <w:rsid w:val="00603396"/>
    <w:rsid w:val="00603B46"/>
    <w:rsid w:val="00604B2F"/>
    <w:rsid w:val="0061227F"/>
    <w:rsid w:val="00614A96"/>
    <w:rsid w:val="00614B13"/>
    <w:rsid w:val="00615202"/>
    <w:rsid w:val="006169E2"/>
    <w:rsid w:val="00616A52"/>
    <w:rsid w:val="00617A1B"/>
    <w:rsid w:val="00620650"/>
    <w:rsid w:val="0062639C"/>
    <w:rsid w:val="0062655B"/>
    <w:rsid w:val="00630B9E"/>
    <w:rsid w:val="00635677"/>
    <w:rsid w:val="00635FC2"/>
    <w:rsid w:val="00636181"/>
    <w:rsid w:val="00641C69"/>
    <w:rsid w:val="00654350"/>
    <w:rsid w:val="006544F1"/>
    <w:rsid w:val="006548F2"/>
    <w:rsid w:val="0065538C"/>
    <w:rsid w:val="00660525"/>
    <w:rsid w:val="006666A9"/>
    <w:rsid w:val="00675062"/>
    <w:rsid w:val="00676163"/>
    <w:rsid w:val="00680609"/>
    <w:rsid w:val="006807B7"/>
    <w:rsid w:val="006859A3"/>
    <w:rsid w:val="00692B69"/>
    <w:rsid w:val="00692E00"/>
    <w:rsid w:val="006A0A30"/>
    <w:rsid w:val="006A1360"/>
    <w:rsid w:val="006A52DA"/>
    <w:rsid w:val="006A6537"/>
    <w:rsid w:val="006A7713"/>
    <w:rsid w:val="006B0B4B"/>
    <w:rsid w:val="006B18A8"/>
    <w:rsid w:val="006B51AA"/>
    <w:rsid w:val="006B7E55"/>
    <w:rsid w:val="006C1093"/>
    <w:rsid w:val="006C12C6"/>
    <w:rsid w:val="006C66E1"/>
    <w:rsid w:val="006D0352"/>
    <w:rsid w:val="006D2B58"/>
    <w:rsid w:val="006E24B8"/>
    <w:rsid w:val="006E57DD"/>
    <w:rsid w:val="00705E3F"/>
    <w:rsid w:val="007107BE"/>
    <w:rsid w:val="007111C1"/>
    <w:rsid w:val="00711A84"/>
    <w:rsid w:val="007267BA"/>
    <w:rsid w:val="00730968"/>
    <w:rsid w:val="007318CC"/>
    <w:rsid w:val="00736071"/>
    <w:rsid w:val="0073657D"/>
    <w:rsid w:val="007436B5"/>
    <w:rsid w:val="007439AD"/>
    <w:rsid w:val="0074678C"/>
    <w:rsid w:val="00752734"/>
    <w:rsid w:val="00756CBC"/>
    <w:rsid w:val="00760965"/>
    <w:rsid w:val="0076188B"/>
    <w:rsid w:val="00761990"/>
    <w:rsid w:val="00762551"/>
    <w:rsid w:val="00762BDC"/>
    <w:rsid w:val="00766B2C"/>
    <w:rsid w:val="007671EB"/>
    <w:rsid w:val="00771977"/>
    <w:rsid w:val="007757CB"/>
    <w:rsid w:val="0077606A"/>
    <w:rsid w:val="00781B05"/>
    <w:rsid w:val="007821AF"/>
    <w:rsid w:val="00784C4F"/>
    <w:rsid w:val="00786563"/>
    <w:rsid w:val="00786D31"/>
    <w:rsid w:val="007900D1"/>
    <w:rsid w:val="00794185"/>
    <w:rsid w:val="007A494A"/>
    <w:rsid w:val="007A4B63"/>
    <w:rsid w:val="007B182D"/>
    <w:rsid w:val="007B2C1B"/>
    <w:rsid w:val="007B4042"/>
    <w:rsid w:val="007C4521"/>
    <w:rsid w:val="007C6FC1"/>
    <w:rsid w:val="007C7BB8"/>
    <w:rsid w:val="007D012B"/>
    <w:rsid w:val="007D18B8"/>
    <w:rsid w:val="007E6E75"/>
    <w:rsid w:val="007E7B3F"/>
    <w:rsid w:val="007F07EA"/>
    <w:rsid w:val="007F1EFA"/>
    <w:rsid w:val="007F31F8"/>
    <w:rsid w:val="007F5B80"/>
    <w:rsid w:val="007F6A4E"/>
    <w:rsid w:val="007F6FA1"/>
    <w:rsid w:val="00802417"/>
    <w:rsid w:val="008047B9"/>
    <w:rsid w:val="008072A4"/>
    <w:rsid w:val="008073F9"/>
    <w:rsid w:val="0081317F"/>
    <w:rsid w:val="008167DE"/>
    <w:rsid w:val="00816986"/>
    <w:rsid w:val="00816D1D"/>
    <w:rsid w:val="008178D2"/>
    <w:rsid w:val="00817DD7"/>
    <w:rsid w:val="00825543"/>
    <w:rsid w:val="00826EFC"/>
    <w:rsid w:val="0083143D"/>
    <w:rsid w:val="00831AC1"/>
    <w:rsid w:val="00831B98"/>
    <w:rsid w:val="00831C60"/>
    <w:rsid w:val="00832C15"/>
    <w:rsid w:val="00844B73"/>
    <w:rsid w:val="00845879"/>
    <w:rsid w:val="00845960"/>
    <w:rsid w:val="008464BD"/>
    <w:rsid w:val="00846EE9"/>
    <w:rsid w:val="00851F13"/>
    <w:rsid w:val="00855559"/>
    <w:rsid w:val="008562A2"/>
    <w:rsid w:val="008564CF"/>
    <w:rsid w:val="0085709D"/>
    <w:rsid w:val="008575FE"/>
    <w:rsid w:val="0086747A"/>
    <w:rsid w:val="00870FAA"/>
    <w:rsid w:val="00877016"/>
    <w:rsid w:val="0087791E"/>
    <w:rsid w:val="00895062"/>
    <w:rsid w:val="00895C9A"/>
    <w:rsid w:val="00896AF1"/>
    <w:rsid w:val="008A0AB0"/>
    <w:rsid w:val="008A1CAA"/>
    <w:rsid w:val="008A283F"/>
    <w:rsid w:val="008A4021"/>
    <w:rsid w:val="008A5A3F"/>
    <w:rsid w:val="008A6FD1"/>
    <w:rsid w:val="008A7CEE"/>
    <w:rsid w:val="008B18B6"/>
    <w:rsid w:val="008B3F1E"/>
    <w:rsid w:val="008B7277"/>
    <w:rsid w:val="008C355D"/>
    <w:rsid w:val="008D2E95"/>
    <w:rsid w:val="008D3813"/>
    <w:rsid w:val="008D571C"/>
    <w:rsid w:val="008E26D6"/>
    <w:rsid w:val="008E3554"/>
    <w:rsid w:val="008E40EB"/>
    <w:rsid w:val="008E47D1"/>
    <w:rsid w:val="008F2B8D"/>
    <w:rsid w:val="008F3909"/>
    <w:rsid w:val="008F5005"/>
    <w:rsid w:val="008F532C"/>
    <w:rsid w:val="0090162E"/>
    <w:rsid w:val="00904814"/>
    <w:rsid w:val="00905CA7"/>
    <w:rsid w:val="00906E84"/>
    <w:rsid w:val="00907579"/>
    <w:rsid w:val="009144B8"/>
    <w:rsid w:val="009161C7"/>
    <w:rsid w:val="009200DD"/>
    <w:rsid w:val="00922715"/>
    <w:rsid w:val="00925135"/>
    <w:rsid w:val="00925668"/>
    <w:rsid w:val="00925F46"/>
    <w:rsid w:val="00926CEA"/>
    <w:rsid w:val="009312E7"/>
    <w:rsid w:val="009334DD"/>
    <w:rsid w:val="00934BEE"/>
    <w:rsid w:val="00940590"/>
    <w:rsid w:val="00940FF4"/>
    <w:rsid w:val="00941CF8"/>
    <w:rsid w:val="00942459"/>
    <w:rsid w:val="00946643"/>
    <w:rsid w:val="00950EA5"/>
    <w:rsid w:val="00951D21"/>
    <w:rsid w:val="0095604D"/>
    <w:rsid w:val="00956EFB"/>
    <w:rsid w:val="00961A7A"/>
    <w:rsid w:val="009647A8"/>
    <w:rsid w:val="0096641B"/>
    <w:rsid w:val="0096663E"/>
    <w:rsid w:val="00975032"/>
    <w:rsid w:val="00980D4D"/>
    <w:rsid w:val="00982759"/>
    <w:rsid w:val="009858AE"/>
    <w:rsid w:val="00986EAE"/>
    <w:rsid w:val="009903DD"/>
    <w:rsid w:val="009926B8"/>
    <w:rsid w:val="00996F5E"/>
    <w:rsid w:val="00997B3A"/>
    <w:rsid w:val="009A0764"/>
    <w:rsid w:val="009A43BB"/>
    <w:rsid w:val="009A5DFF"/>
    <w:rsid w:val="009A6261"/>
    <w:rsid w:val="009B2310"/>
    <w:rsid w:val="009B7727"/>
    <w:rsid w:val="009C05E6"/>
    <w:rsid w:val="009C068F"/>
    <w:rsid w:val="009C39A7"/>
    <w:rsid w:val="009C5795"/>
    <w:rsid w:val="009C5C8C"/>
    <w:rsid w:val="009C6D1C"/>
    <w:rsid w:val="009D0773"/>
    <w:rsid w:val="009D2FB5"/>
    <w:rsid w:val="009D5BC5"/>
    <w:rsid w:val="009D6CB4"/>
    <w:rsid w:val="009E1AC2"/>
    <w:rsid w:val="009E20F2"/>
    <w:rsid w:val="009E5BBB"/>
    <w:rsid w:val="009F163D"/>
    <w:rsid w:val="009F410F"/>
    <w:rsid w:val="009F5515"/>
    <w:rsid w:val="009F63DE"/>
    <w:rsid w:val="00A007E9"/>
    <w:rsid w:val="00A00B2D"/>
    <w:rsid w:val="00A02052"/>
    <w:rsid w:val="00A0213B"/>
    <w:rsid w:val="00A021CB"/>
    <w:rsid w:val="00A05166"/>
    <w:rsid w:val="00A1166B"/>
    <w:rsid w:val="00A16A4C"/>
    <w:rsid w:val="00A16AC5"/>
    <w:rsid w:val="00A17C6C"/>
    <w:rsid w:val="00A21F87"/>
    <w:rsid w:val="00A25A75"/>
    <w:rsid w:val="00A26728"/>
    <w:rsid w:val="00A32F4F"/>
    <w:rsid w:val="00A35141"/>
    <w:rsid w:val="00A35B7A"/>
    <w:rsid w:val="00A4696D"/>
    <w:rsid w:val="00A51C98"/>
    <w:rsid w:val="00A5256E"/>
    <w:rsid w:val="00A5262C"/>
    <w:rsid w:val="00A55524"/>
    <w:rsid w:val="00A6033A"/>
    <w:rsid w:val="00A76DFB"/>
    <w:rsid w:val="00A8215D"/>
    <w:rsid w:val="00A828C3"/>
    <w:rsid w:val="00A85CBF"/>
    <w:rsid w:val="00A86948"/>
    <w:rsid w:val="00A978C0"/>
    <w:rsid w:val="00AA0EE9"/>
    <w:rsid w:val="00AA4699"/>
    <w:rsid w:val="00AB0119"/>
    <w:rsid w:val="00AC083D"/>
    <w:rsid w:val="00AC249B"/>
    <w:rsid w:val="00AC2DBE"/>
    <w:rsid w:val="00AC3482"/>
    <w:rsid w:val="00AC7061"/>
    <w:rsid w:val="00AD06AC"/>
    <w:rsid w:val="00AD25BC"/>
    <w:rsid w:val="00AD4BA6"/>
    <w:rsid w:val="00AD6BDB"/>
    <w:rsid w:val="00AE071A"/>
    <w:rsid w:val="00AE66D1"/>
    <w:rsid w:val="00AE7F99"/>
    <w:rsid w:val="00AF0AE8"/>
    <w:rsid w:val="00AF1340"/>
    <w:rsid w:val="00AF2530"/>
    <w:rsid w:val="00AF2DCF"/>
    <w:rsid w:val="00B00665"/>
    <w:rsid w:val="00B032C7"/>
    <w:rsid w:val="00B03C1C"/>
    <w:rsid w:val="00B04B5E"/>
    <w:rsid w:val="00B256B1"/>
    <w:rsid w:val="00B32321"/>
    <w:rsid w:val="00B33564"/>
    <w:rsid w:val="00B3439F"/>
    <w:rsid w:val="00B36C7B"/>
    <w:rsid w:val="00B41FC2"/>
    <w:rsid w:val="00B42F55"/>
    <w:rsid w:val="00B4528C"/>
    <w:rsid w:val="00B47516"/>
    <w:rsid w:val="00B4794C"/>
    <w:rsid w:val="00B47E61"/>
    <w:rsid w:val="00B62084"/>
    <w:rsid w:val="00B7040F"/>
    <w:rsid w:val="00B70D57"/>
    <w:rsid w:val="00B74578"/>
    <w:rsid w:val="00B81CB9"/>
    <w:rsid w:val="00B92377"/>
    <w:rsid w:val="00B94858"/>
    <w:rsid w:val="00B95126"/>
    <w:rsid w:val="00B96B95"/>
    <w:rsid w:val="00BA1535"/>
    <w:rsid w:val="00BA2B91"/>
    <w:rsid w:val="00BB1854"/>
    <w:rsid w:val="00BC0DB6"/>
    <w:rsid w:val="00BC10F2"/>
    <w:rsid w:val="00BC3384"/>
    <w:rsid w:val="00BC3935"/>
    <w:rsid w:val="00BC3A46"/>
    <w:rsid w:val="00BC4FD3"/>
    <w:rsid w:val="00BD206E"/>
    <w:rsid w:val="00BD2AD5"/>
    <w:rsid w:val="00BD3033"/>
    <w:rsid w:val="00BD44CF"/>
    <w:rsid w:val="00BD5118"/>
    <w:rsid w:val="00BD5DEF"/>
    <w:rsid w:val="00BE115C"/>
    <w:rsid w:val="00BE1D56"/>
    <w:rsid w:val="00BE4EC3"/>
    <w:rsid w:val="00BE6AFC"/>
    <w:rsid w:val="00BF0D40"/>
    <w:rsid w:val="00BF1607"/>
    <w:rsid w:val="00BF2D5E"/>
    <w:rsid w:val="00BF4089"/>
    <w:rsid w:val="00BF421C"/>
    <w:rsid w:val="00BF59C3"/>
    <w:rsid w:val="00BF7C74"/>
    <w:rsid w:val="00C00751"/>
    <w:rsid w:val="00C02B25"/>
    <w:rsid w:val="00C037F5"/>
    <w:rsid w:val="00C04836"/>
    <w:rsid w:val="00C071D5"/>
    <w:rsid w:val="00C13E84"/>
    <w:rsid w:val="00C160F3"/>
    <w:rsid w:val="00C163DC"/>
    <w:rsid w:val="00C236DE"/>
    <w:rsid w:val="00C24800"/>
    <w:rsid w:val="00C25350"/>
    <w:rsid w:val="00C32D74"/>
    <w:rsid w:val="00C350F5"/>
    <w:rsid w:val="00C353D0"/>
    <w:rsid w:val="00C41053"/>
    <w:rsid w:val="00C41C7D"/>
    <w:rsid w:val="00C42CD0"/>
    <w:rsid w:val="00C50601"/>
    <w:rsid w:val="00C50E5C"/>
    <w:rsid w:val="00C51487"/>
    <w:rsid w:val="00C51FAF"/>
    <w:rsid w:val="00C52975"/>
    <w:rsid w:val="00C54BEB"/>
    <w:rsid w:val="00C62774"/>
    <w:rsid w:val="00C627C7"/>
    <w:rsid w:val="00C66C79"/>
    <w:rsid w:val="00C7169D"/>
    <w:rsid w:val="00C73092"/>
    <w:rsid w:val="00C81234"/>
    <w:rsid w:val="00C826C7"/>
    <w:rsid w:val="00C8297F"/>
    <w:rsid w:val="00C836CE"/>
    <w:rsid w:val="00C857DB"/>
    <w:rsid w:val="00C85BC2"/>
    <w:rsid w:val="00C86887"/>
    <w:rsid w:val="00C95A36"/>
    <w:rsid w:val="00C97958"/>
    <w:rsid w:val="00CA1932"/>
    <w:rsid w:val="00CA2963"/>
    <w:rsid w:val="00CA34E2"/>
    <w:rsid w:val="00CA6142"/>
    <w:rsid w:val="00CA746A"/>
    <w:rsid w:val="00CB003D"/>
    <w:rsid w:val="00CB10D2"/>
    <w:rsid w:val="00CB1DBC"/>
    <w:rsid w:val="00CB31D9"/>
    <w:rsid w:val="00CB5053"/>
    <w:rsid w:val="00CC021B"/>
    <w:rsid w:val="00CC1025"/>
    <w:rsid w:val="00CC12E4"/>
    <w:rsid w:val="00CC41B2"/>
    <w:rsid w:val="00CC7C3D"/>
    <w:rsid w:val="00CD0A38"/>
    <w:rsid w:val="00CD385F"/>
    <w:rsid w:val="00CD4821"/>
    <w:rsid w:val="00CD58F2"/>
    <w:rsid w:val="00CE07CD"/>
    <w:rsid w:val="00CE354E"/>
    <w:rsid w:val="00CF07C8"/>
    <w:rsid w:val="00CF2037"/>
    <w:rsid w:val="00CF4A8D"/>
    <w:rsid w:val="00CF4CD4"/>
    <w:rsid w:val="00CF6310"/>
    <w:rsid w:val="00D01B16"/>
    <w:rsid w:val="00D04946"/>
    <w:rsid w:val="00D07E52"/>
    <w:rsid w:val="00D100BE"/>
    <w:rsid w:val="00D10F8D"/>
    <w:rsid w:val="00D178B5"/>
    <w:rsid w:val="00D17EAF"/>
    <w:rsid w:val="00D20A6C"/>
    <w:rsid w:val="00D2418F"/>
    <w:rsid w:val="00D253CE"/>
    <w:rsid w:val="00D25463"/>
    <w:rsid w:val="00D26970"/>
    <w:rsid w:val="00D31856"/>
    <w:rsid w:val="00D3356C"/>
    <w:rsid w:val="00D370B3"/>
    <w:rsid w:val="00D3745E"/>
    <w:rsid w:val="00D37922"/>
    <w:rsid w:val="00D45130"/>
    <w:rsid w:val="00D56025"/>
    <w:rsid w:val="00D612CE"/>
    <w:rsid w:val="00D6163C"/>
    <w:rsid w:val="00D62081"/>
    <w:rsid w:val="00D672BB"/>
    <w:rsid w:val="00D675B0"/>
    <w:rsid w:val="00D70113"/>
    <w:rsid w:val="00D7278F"/>
    <w:rsid w:val="00D73A49"/>
    <w:rsid w:val="00D74513"/>
    <w:rsid w:val="00D759B7"/>
    <w:rsid w:val="00D76B6F"/>
    <w:rsid w:val="00D80AF3"/>
    <w:rsid w:val="00D852C9"/>
    <w:rsid w:val="00D9267C"/>
    <w:rsid w:val="00D964D0"/>
    <w:rsid w:val="00D96832"/>
    <w:rsid w:val="00D96C64"/>
    <w:rsid w:val="00DA0753"/>
    <w:rsid w:val="00DA120C"/>
    <w:rsid w:val="00DA16BA"/>
    <w:rsid w:val="00DA2E69"/>
    <w:rsid w:val="00DA52BB"/>
    <w:rsid w:val="00DA5D52"/>
    <w:rsid w:val="00DA793E"/>
    <w:rsid w:val="00DB3DE4"/>
    <w:rsid w:val="00DB52BF"/>
    <w:rsid w:val="00DB5971"/>
    <w:rsid w:val="00DB73EE"/>
    <w:rsid w:val="00DC0A24"/>
    <w:rsid w:val="00DC1143"/>
    <w:rsid w:val="00DC203C"/>
    <w:rsid w:val="00DC35BA"/>
    <w:rsid w:val="00DC4C23"/>
    <w:rsid w:val="00DD0476"/>
    <w:rsid w:val="00DD21A4"/>
    <w:rsid w:val="00DD3D79"/>
    <w:rsid w:val="00DD6F04"/>
    <w:rsid w:val="00DE0A73"/>
    <w:rsid w:val="00DE0B27"/>
    <w:rsid w:val="00DE47DF"/>
    <w:rsid w:val="00DE4DC3"/>
    <w:rsid w:val="00DE60B9"/>
    <w:rsid w:val="00DE7472"/>
    <w:rsid w:val="00DF2646"/>
    <w:rsid w:val="00DF27A2"/>
    <w:rsid w:val="00DF2D04"/>
    <w:rsid w:val="00DF328F"/>
    <w:rsid w:val="00DF3A76"/>
    <w:rsid w:val="00DF624E"/>
    <w:rsid w:val="00E0561A"/>
    <w:rsid w:val="00E079DB"/>
    <w:rsid w:val="00E1599F"/>
    <w:rsid w:val="00E20980"/>
    <w:rsid w:val="00E3081A"/>
    <w:rsid w:val="00E320D1"/>
    <w:rsid w:val="00E32E7D"/>
    <w:rsid w:val="00E543E2"/>
    <w:rsid w:val="00E54BFC"/>
    <w:rsid w:val="00E55B8D"/>
    <w:rsid w:val="00E55E6F"/>
    <w:rsid w:val="00E56F78"/>
    <w:rsid w:val="00E632A7"/>
    <w:rsid w:val="00E64D2C"/>
    <w:rsid w:val="00E64F15"/>
    <w:rsid w:val="00E655A3"/>
    <w:rsid w:val="00E65C57"/>
    <w:rsid w:val="00E67711"/>
    <w:rsid w:val="00E74037"/>
    <w:rsid w:val="00E7775E"/>
    <w:rsid w:val="00E80C15"/>
    <w:rsid w:val="00E83A73"/>
    <w:rsid w:val="00E83BD2"/>
    <w:rsid w:val="00E84F0D"/>
    <w:rsid w:val="00E855FA"/>
    <w:rsid w:val="00E864B5"/>
    <w:rsid w:val="00E908CE"/>
    <w:rsid w:val="00E911EB"/>
    <w:rsid w:val="00E93A31"/>
    <w:rsid w:val="00E975D8"/>
    <w:rsid w:val="00EA2F3F"/>
    <w:rsid w:val="00EA5D03"/>
    <w:rsid w:val="00EB2C0C"/>
    <w:rsid w:val="00EB7344"/>
    <w:rsid w:val="00EC22CA"/>
    <w:rsid w:val="00EC62BC"/>
    <w:rsid w:val="00EC79CE"/>
    <w:rsid w:val="00ED00AB"/>
    <w:rsid w:val="00ED25EA"/>
    <w:rsid w:val="00ED73F5"/>
    <w:rsid w:val="00EE1D83"/>
    <w:rsid w:val="00EE6CA7"/>
    <w:rsid w:val="00EF1625"/>
    <w:rsid w:val="00EF44B4"/>
    <w:rsid w:val="00EF536C"/>
    <w:rsid w:val="00EF68EA"/>
    <w:rsid w:val="00F0329B"/>
    <w:rsid w:val="00F10718"/>
    <w:rsid w:val="00F13C19"/>
    <w:rsid w:val="00F145A8"/>
    <w:rsid w:val="00F14B6E"/>
    <w:rsid w:val="00F21D0C"/>
    <w:rsid w:val="00F25590"/>
    <w:rsid w:val="00F256BB"/>
    <w:rsid w:val="00F30F6F"/>
    <w:rsid w:val="00F31B8A"/>
    <w:rsid w:val="00F34230"/>
    <w:rsid w:val="00F35308"/>
    <w:rsid w:val="00F42A03"/>
    <w:rsid w:val="00F436DA"/>
    <w:rsid w:val="00F461B2"/>
    <w:rsid w:val="00F5026C"/>
    <w:rsid w:val="00F5049E"/>
    <w:rsid w:val="00F54388"/>
    <w:rsid w:val="00F54EA2"/>
    <w:rsid w:val="00F60BDA"/>
    <w:rsid w:val="00F64ACC"/>
    <w:rsid w:val="00F66F13"/>
    <w:rsid w:val="00F7244E"/>
    <w:rsid w:val="00F73C84"/>
    <w:rsid w:val="00F769B2"/>
    <w:rsid w:val="00F7742E"/>
    <w:rsid w:val="00F82F08"/>
    <w:rsid w:val="00F82F76"/>
    <w:rsid w:val="00F83AB7"/>
    <w:rsid w:val="00F84E14"/>
    <w:rsid w:val="00F8521F"/>
    <w:rsid w:val="00F90D18"/>
    <w:rsid w:val="00F91269"/>
    <w:rsid w:val="00F9288E"/>
    <w:rsid w:val="00FA5947"/>
    <w:rsid w:val="00FA6548"/>
    <w:rsid w:val="00FA6868"/>
    <w:rsid w:val="00FA7D7F"/>
    <w:rsid w:val="00FC1475"/>
    <w:rsid w:val="00FC1D3A"/>
    <w:rsid w:val="00FC3AF0"/>
    <w:rsid w:val="00FC46AE"/>
    <w:rsid w:val="00FC4995"/>
    <w:rsid w:val="00FD18F2"/>
    <w:rsid w:val="00FD2353"/>
    <w:rsid w:val="00FD4921"/>
    <w:rsid w:val="00FE17D0"/>
    <w:rsid w:val="00FE1AC1"/>
    <w:rsid w:val="00FE201C"/>
    <w:rsid w:val="00FE5A61"/>
    <w:rsid w:val="00FE71A5"/>
    <w:rsid w:val="00FE73C6"/>
    <w:rsid w:val="00FE7CE4"/>
    <w:rsid w:val="00FF0BB8"/>
    <w:rsid w:val="00FF3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6B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9F41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9F410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9F41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9F410F"/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F256B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ralv@nso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1257</Words>
  <Characters>7167</Characters>
  <Application>Microsoft Office Word</Application>
  <DocSecurity>0</DocSecurity>
  <Lines>59</Lines>
  <Paragraphs>16</Paragraphs>
  <ScaleCrop>false</ScaleCrop>
  <Company>Оксана</Company>
  <LinksUpToDate>false</LinksUpToDate>
  <CharactersWithSpaces>8408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ivanyuk</dc:creator>
  <cp:keywords/>
  <dc:description/>
  <cp:lastModifiedBy>yuav</cp:lastModifiedBy>
  <cp:revision>6</cp:revision>
  <dcterms:created xsi:type="dcterms:W3CDTF">2013-03-05T14:28:00Z</dcterms:created>
  <dcterms:modified xsi:type="dcterms:W3CDTF">2013-03-18T09:12:00Z</dcterms:modified>
</cp:coreProperties>
</file>